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A41EB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outlineLvl w:val="0"/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en-IN"/>
          <w14:ligatures w14:val="none"/>
        </w:rPr>
      </w:pPr>
      <w:r w:rsidRPr="00E65806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en-IN"/>
          <w14:ligatures w14:val="none"/>
        </w:rPr>
        <w:t>PROJECT FOR IMPROVING CIVIC SENSE AND SOCIAL RESPONSIBILITY IN KERALA</w:t>
      </w:r>
    </w:p>
    <w:p w14:paraId="473F97A8" w14:textId="38271ABB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outlineLvl w:val="1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IN"/>
          <w14:ligatures w14:val="none"/>
        </w:rPr>
      </w:pPr>
      <w:r w:rsidRPr="00E65806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IN"/>
          <w14:ligatures w14:val="none"/>
        </w:rPr>
        <w:t>A STATEWIDE BEHAVIOURAL TRANSFORMATION INITIATIVE</w:t>
      </w:r>
      <w:r w:rsidR="004529B0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IN"/>
          <w14:ligatures w14:val="none"/>
        </w:rPr>
        <w:t xml:space="preserve"> – </w:t>
      </w:r>
      <w:r w:rsidR="002539F7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IN"/>
          <w14:ligatures w14:val="none"/>
        </w:rPr>
        <w:t>“</w:t>
      </w:r>
      <w:r w:rsidR="004529B0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IN"/>
          <w14:ligatures w14:val="none"/>
        </w:rPr>
        <w:t xml:space="preserve">NALLA NAMMAL, NALLA </w:t>
      </w:r>
      <w:r w:rsidR="002539F7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n-IN"/>
          <w14:ligatures w14:val="none"/>
        </w:rPr>
        <w:t>NAADU.”</w:t>
      </w:r>
    </w:p>
    <w:p w14:paraId="6DA9E637" w14:textId="77777777" w:rsidR="00E65806" w:rsidRPr="00A1609F" w:rsidRDefault="00E65806" w:rsidP="00E65806">
      <w:pPr>
        <w:spacing w:before="100" w:beforeAutospacing="1" w:after="100" w:afterAutospacing="1" w:line="240" w:lineRule="auto"/>
        <w:textAlignment w:val="bottom"/>
        <w:outlineLvl w:val="2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A1609F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Submitted by</w:t>
      </w:r>
    </w:p>
    <w:p w14:paraId="384D859F" w14:textId="3D643FF1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A1609F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Dr Haroon M. Pillay</w:t>
      </w:r>
      <w:r w:rsidRPr="00A1609F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br/>
        <w:t xml:space="preserve">MBBS, </w:t>
      </w:r>
      <w:proofErr w:type="spellStart"/>
      <w:r w:rsidRPr="00A1609F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MCh</w:t>
      </w:r>
      <w:proofErr w:type="spellEnd"/>
      <w:r w:rsidRPr="00A1609F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, FRCS (Ed), FRCS (Neurosurgery)</w:t>
      </w:r>
      <w:r w:rsidRPr="00A1609F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br/>
      </w:r>
      <w:proofErr w:type="spellStart"/>
      <w:r w:rsidRPr="00A1609F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Neurosurgeon</w:t>
      </w: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Jawahar</w:t>
      </w:r>
      <w:proofErr w:type="spellEnd"/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 Nagar, </w:t>
      </w:r>
      <w:proofErr w:type="spellStart"/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Kadavanthra</w:t>
      </w:r>
      <w:proofErr w:type="spellEnd"/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, Kochi</w:t>
      </w: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br/>
        <w:t>Tel: </w:t>
      </w:r>
      <w:hyperlink r:id="rId5" w:tgtFrame="_blank" w:history="1">
        <w:r w:rsidRPr="00E65806">
          <w:rPr>
            <w:rFonts w:ascii="Arial" w:eastAsia="Times New Roman" w:hAnsi="Arial" w:cs="Arial"/>
            <w:color w:val="1155CC"/>
            <w:kern w:val="0"/>
            <w:sz w:val="24"/>
            <w:szCs w:val="24"/>
            <w:u w:val="single"/>
            <w:lang w:eastAsia="en-IN"/>
            <w14:ligatures w14:val="none"/>
          </w:rPr>
          <w:t>9633097199</w:t>
        </w:r>
      </w:hyperlink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br/>
        <w:t>Email: </w:t>
      </w:r>
      <w:hyperlink r:id="rId6" w:tgtFrame="_blank" w:history="1">
        <w:r w:rsidRPr="00E65806">
          <w:rPr>
            <w:rFonts w:ascii="Arial" w:eastAsia="Times New Roman" w:hAnsi="Arial" w:cs="Arial"/>
            <w:color w:val="1155CC"/>
            <w:kern w:val="0"/>
            <w:sz w:val="24"/>
            <w:szCs w:val="24"/>
            <w:u w:val="single"/>
            <w:lang w:eastAsia="en-IN"/>
            <w14:ligatures w14:val="none"/>
          </w:rPr>
          <w:t>haroonmpillay@gmail.com</w:t>
        </w:r>
      </w:hyperlink>
    </w:p>
    <w:p w14:paraId="110C08B8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n-IN"/>
          <w14:ligatures w14:val="none"/>
        </w:rPr>
        <w:t>11 September 2026</w:t>
      </w:r>
    </w:p>
    <w:p w14:paraId="15B73A29" w14:textId="77777777" w:rsidR="00E65806" w:rsidRPr="00E65806" w:rsidRDefault="00000000" w:rsidP="00E65806">
      <w:pPr>
        <w:spacing w:after="0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pict w14:anchorId="43C03C6E">
          <v:rect id="_x0000_i1025" style="width:0;height:1.5pt" o:hralign="center" o:hrstd="t" o:hr="t" fillcolor="#a0a0a0" stroked="f"/>
        </w:pict>
      </w:r>
    </w:p>
    <w:p w14:paraId="313EFD07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outlineLvl w:val="0"/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en-IN"/>
          <w14:ligatures w14:val="none"/>
        </w:rPr>
      </w:pPr>
      <w:r w:rsidRPr="00E65806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en-IN"/>
          <w14:ligatures w14:val="none"/>
        </w:rPr>
        <w:t>EXECUTIVE SUMMARY</w:t>
      </w:r>
    </w:p>
    <w:p w14:paraId="587DCFFB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Kerala is widely recognised as one of India’s most socially advanced states. It has achieved remarkable progress in literacy, healthcare, human development, social awareness and quality of life.</w:t>
      </w:r>
    </w:p>
    <w:p w14:paraId="6DA0B33D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Yet, despite these achievements, Kerala continues to face a number of persistent social and civic challenges that affect the everyday lives of its citizens.</w:t>
      </w:r>
    </w:p>
    <w:p w14:paraId="490909F2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These include:</w:t>
      </w:r>
    </w:p>
    <w:p w14:paraId="7ACF5A35" w14:textId="77777777" w:rsidR="00E65806" w:rsidRPr="00E65806" w:rsidRDefault="00E65806" w:rsidP="00E65806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Drug and substance abuse</w:t>
      </w:r>
    </w:p>
    <w:p w14:paraId="7FC4A686" w14:textId="77777777" w:rsidR="00E65806" w:rsidRPr="00E65806" w:rsidRDefault="00E65806" w:rsidP="00E65806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Littering and improper waste disposal</w:t>
      </w:r>
    </w:p>
    <w:p w14:paraId="36356BE0" w14:textId="77777777" w:rsidR="00E65806" w:rsidRPr="00E65806" w:rsidRDefault="00E65806" w:rsidP="00E65806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Waterlogging and environmental problems</w:t>
      </w:r>
    </w:p>
    <w:p w14:paraId="3A783A54" w14:textId="77777777" w:rsidR="00E65806" w:rsidRPr="00E65806" w:rsidRDefault="00E65806" w:rsidP="00E65806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Mosquito menace and public health concerns</w:t>
      </w:r>
    </w:p>
    <w:p w14:paraId="31628D12" w14:textId="77777777" w:rsidR="00E65806" w:rsidRPr="00E65806" w:rsidRDefault="00E65806" w:rsidP="00E65806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Road accidents and aggressive driving</w:t>
      </w:r>
    </w:p>
    <w:p w14:paraId="2CCABC3D" w14:textId="77777777" w:rsidR="00E65806" w:rsidRPr="00E65806" w:rsidRDefault="00E65806" w:rsidP="00E65806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Crime and anti-social behaviour</w:t>
      </w:r>
    </w:p>
    <w:p w14:paraId="78A43BAF" w14:textId="77777777" w:rsidR="00E65806" w:rsidRPr="00E65806" w:rsidRDefault="00E65806" w:rsidP="00E65806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Queue jumping and public disorder</w:t>
      </w:r>
    </w:p>
    <w:p w14:paraId="4F92AC5F" w14:textId="77777777" w:rsidR="00E65806" w:rsidRPr="00E65806" w:rsidRDefault="00E65806" w:rsidP="00E65806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Damage to public property</w:t>
      </w:r>
    </w:p>
    <w:p w14:paraId="48EBA5D5" w14:textId="77777777" w:rsidR="00E65806" w:rsidRPr="00E65806" w:rsidRDefault="00E65806" w:rsidP="00E65806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Lack of patience and courtesy in public spaces</w:t>
      </w:r>
    </w:p>
    <w:p w14:paraId="1345B6BF" w14:textId="77777777" w:rsidR="00E65806" w:rsidRPr="00E65806" w:rsidRDefault="00E65806" w:rsidP="00E65806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Increasing intolerance and unnecessary social conflict</w:t>
      </w:r>
    </w:p>
    <w:p w14:paraId="7480731C" w14:textId="77777777" w:rsidR="00E65806" w:rsidRPr="00E65806" w:rsidRDefault="00E65806" w:rsidP="00E65806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Violent behaviour in educational institutions</w:t>
      </w:r>
    </w:p>
    <w:p w14:paraId="7ECCDC13" w14:textId="77777777" w:rsidR="00E65806" w:rsidRPr="00E65806" w:rsidRDefault="00E65806" w:rsidP="00E65806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Lack of respect for rules and public systems</w:t>
      </w:r>
    </w:p>
    <w:p w14:paraId="1423BC1E" w14:textId="77777777" w:rsidR="00E65806" w:rsidRDefault="00E65806" w:rsidP="00E65806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Lack of direction and purpose among sections of the youth</w:t>
      </w:r>
    </w:p>
    <w:p w14:paraId="68B74539" w14:textId="6462A753" w:rsidR="00777A15" w:rsidRPr="00E65806" w:rsidRDefault="00777A15" w:rsidP="00E65806">
      <w:pPr>
        <w:numPr>
          <w:ilvl w:val="0"/>
          <w:numId w:val="1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Narrow minded egoistic behaviour.</w:t>
      </w:r>
    </w:p>
    <w:p w14:paraId="39F47E13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lastRenderedPageBreak/>
        <w:t>Each of these problems has multiple causes and requires specific administrative, legal, social and infrastructural solutions.</w:t>
      </w:r>
    </w:p>
    <w:p w14:paraId="73957B10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However, beneath many of them lies an important common factor:</w:t>
      </w:r>
    </w:p>
    <w:p w14:paraId="4B33495C" w14:textId="40AE2F09" w:rsidR="00E65806" w:rsidRPr="00A1609F" w:rsidRDefault="00A1609F" w:rsidP="00C105CA">
      <w:pPr>
        <w:spacing w:after="0" w:line="240" w:lineRule="auto"/>
        <w:textAlignment w:val="bottom"/>
        <w:rPr>
          <w:rFonts w:ascii="Arial" w:eastAsia="Times New Roman" w:hAnsi="Arial" w:cs="Arial"/>
          <w:color w:val="222222"/>
          <w:kern w:val="0"/>
          <w:sz w:val="28"/>
          <w:szCs w:val="28"/>
          <w:lang w:eastAsia="en-IN"/>
          <w14:ligatures w14:val="none"/>
        </w:rPr>
      </w:pPr>
      <w:r w:rsidRPr="00A1609F"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  <w:t>LACK OF CIVIC SENSE: THE</w:t>
      </w:r>
      <w:r w:rsidR="00E65806" w:rsidRPr="00A1609F"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  <w:t xml:space="preserve"> SCALE OF THE CHALLENGE</w:t>
      </w:r>
    </w:p>
    <w:p w14:paraId="09921E13" w14:textId="77777777" w:rsidR="00E65806" w:rsidRPr="00C105CA" w:rsidRDefault="00E65806" w:rsidP="00E65806">
      <w:pPr>
        <w:spacing w:before="100" w:beforeAutospacing="1" w:after="100" w:afterAutospacing="1" w:line="240" w:lineRule="auto"/>
        <w:textAlignment w:val="bottom"/>
        <w:outlineLvl w:val="1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</w:pPr>
      <w:r w:rsidRPr="00C105CA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  <w:t>A. ROAD ACCIDENTS — A MAJOR BEHAVIOURAL CHALLENGE</w:t>
      </w:r>
    </w:p>
    <w:p w14:paraId="4598759A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Road behaviour is perhaps one of the clearest examples of why civic sense matters.</w:t>
      </w:r>
    </w:p>
    <w:p w14:paraId="2B47B837" w14:textId="3A94A9C2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The number of road accidents increased from </w:t>
      </w:r>
      <w:r w:rsidRPr="00E65806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n-IN"/>
          <w14:ligatures w14:val="none"/>
        </w:rPr>
        <w:t>27,877 in 2020 to 49,889 in 2025</w:t>
      </w: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.</w:t>
      </w:r>
    </w:p>
    <w:p w14:paraId="6FE269ED" w14:textId="609D2D24" w:rsidR="00E65806" w:rsidRPr="00E65806" w:rsidRDefault="00A1609F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Most of the road accidents are due to SELFISH and IMPATIENT behaviour on the roads. </w:t>
      </w:r>
      <w:r w:rsidR="00E65806"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Th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is shows</w:t>
      </w:r>
      <w:r w:rsidR="00E65806"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 that road safety cannot be addressed only through better roads 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or </w:t>
      </w: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stricter</w:t>
      </w:r>
      <w:r w:rsidR="00E65806"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 enforcement.</w:t>
      </w:r>
    </w:p>
    <w:p w14:paraId="5C068EA0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Human behaviour plays a major role.</w:t>
      </w:r>
    </w:p>
    <w:p w14:paraId="029A6EC3" w14:textId="77777777" w:rsidR="00E65806" w:rsidRPr="00C105CA" w:rsidRDefault="00E65806" w:rsidP="00C105CA">
      <w:pPr>
        <w:pStyle w:val="ListParagraph"/>
        <w:numPr>
          <w:ilvl w:val="0"/>
          <w:numId w:val="31"/>
        </w:num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C105CA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Impatience.</w:t>
      </w:r>
    </w:p>
    <w:p w14:paraId="7997F21F" w14:textId="77777777" w:rsidR="00E65806" w:rsidRPr="00C105CA" w:rsidRDefault="00E65806" w:rsidP="00C105CA">
      <w:pPr>
        <w:pStyle w:val="ListParagraph"/>
        <w:numPr>
          <w:ilvl w:val="0"/>
          <w:numId w:val="31"/>
        </w:num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C105CA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Aggressive driving.</w:t>
      </w:r>
    </w:p>
    <w:p w14:paraId="553093D0" w14:textId="77777777" w:rsidR="00E65806" w:rsidRPr="00C105CA" w:rsidRDefault="00E65806" w:rsidP="00C105CA">
      <w:pPr>
        <w:pStyle w:val="ListParagraph"/>
        <w:numPr>
          <w:ilvl w:val="0"/>
          <w:numId w:val="31"/>
        </w:num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C105CA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Speeding.</w:t>
      </w:r>
    </w:p>
    <w:p w14:paraId="43A36968" w14:textId="77777777" w:rsidR="00E65806" w:rsidRPr="00C105CA" w:rsidRDefault="00E65806" w:rsidP="00C105CA">
      <w:pPr>
        <w:pStyle w:val="ListParagraph"/>
        <w:numPr>
          <w:ilvl w:val="0"/>
          <w:numId w:val="31"/>
        </w:num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C105CA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Refusal to give way.</w:t>
      </w:r>
    </w:p>
    <w:p w14:paraId="6F0F8243" w14:textId="77777777" w:rsidR="00E65806" w:rsidRPr="00C105CA" w:rsidRDefault="00E65806" w:rsidP="00C105CA">
      <w:pPr>
        <w:pStyle w:val="ListParagraph"/>
        <w:numPr>
          <w:ilvl w:val="0"/>
          <w:numId w:val="31"/>
        </w:num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C105CA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Dangerous overtaking.</w:t>
      </w:r>
    </w:p>
    <w:p w14:paraId="4105291E" w14:textId="77777777" w:rsidR="00E65806" w:rsidRPr="00C105CA" w:rsidRDefault="00E65806" w:rsidP="00C105CA">
      <w:pPr>
        <w:pStyle w:val="ListParagraph"/>
        <w:numPr>
          <w:ilvl w:val="0"/>
          <w:numId w:val="31"/>
        </w:num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C105CA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Unnecessary use of horns.</w:t>
      </w:r>
    </w:p>
    <w:p w14:paraId="7E074993" w14:textId="77777777" w:rsidR="00E65806" w:rsidRPr="00C105CA" w:rsidRDefault="00E65806" w:rsidP="00C105CA">
      <w:pPr>
        <w:pStyle w:val="ListParagraph"/>
        <w:numPr>
          <w:ilvl w:val="0"/>
          <w:numId w:val="31"/>
        </w:num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C105CA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High-beam headlights.</w:t>
      </w:r>
    </w:p>
    <w:p w14:paraId="789E78E5" w14:textId="77777777" w:rsidR="00E65806" w:rsidRPr="00C105CA" w:rsidRDefault="00E65806" w:rsidP="00C105CA">
      <w:pPr>
        <w:pStyle w:val="ListParagraph"/>
        <w:numPr>
          <w:ilvl w:val="0"/>
          <w:numId w:val="31"/>
        </w:num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C105CA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The desire to establish one’s “right of way”.</w:t>
      </w:r>
    </w:p>
    <w:p w14:paraId="779B3D0D" w14:textId="1CC76A13" w:rsidR="00C105CA" w:rsidRDefault="00E65806" w:rsidP="00C105CA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A sustained civic sense campaign </w:t>
      </w:r>
      <w:r w:rsidR="00B5183E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is </w:t>
      </w:r>
      <w:proofErr w:type="gramStart"/>
      <w:r w:rsidR="00B5183E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mandatory ,</w:t>
      </w:r>
      <w:proofErr w:type="gramEnd"/>
      <w:r w:rsidR="00B5183E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 in addition to </w:t>
      </w: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law enforcement, road engineering and traffic regulations</w:t>
      </w:r>
      <w:r w:rsidR="00B5183E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.</w:t>
      </w:r>
    </w:p>
    <w:p w14:paraId="7443F233" w14:textId="78934298" w:rsidR="00E65806" w:rsidRPr="00C105CA" w:rsidRDefault="00C105CA" w:rsidP="00C105CA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8"/>
          <w:szCs w:val="28"/>
          <w:lang w:eastAsia="en-IN"/>
          <w14:ligatures w14:val="none"/>
        </w:rPr>
      </w:pPr>
      <w:r w:rsidRPr="00C105CA"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  <w:t xml:space="preserve">B. </w:t>
      </w:r>
      <w:r w:rsidR="00E65806" w:rsidRPr="00C105CA"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  <w:t>TOURISM — KERALA’S REPUTATION IS AN ECONOMIC ASSET</w:t>
      </w:r>
    </w:p>
    <w:p w14:paraId="6DAF7268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Kerala’s natural beauty is one of its greatest assets.</w:t>
      </w:r>
    </w:p>
    <w:p w14:paraId="7EC4DE90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However, tourism depends on much more than beaches, backwaters, hotels and tourist attractions.</w:t>
      </w:r>
    </w:p>
    <w:p w14:paraId="619B31F9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The experience of a visitor is also shaped by the society they encounter.</w:t>
      </w:r>
    </w:p>
    <w:p w14:paraId="19D8FA72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A tourist notices:</w:t>
      </w:r>
    </w:p>
    <w:p w14:paraId="340CAADA" w14:textId="77777777" w:rsidR="00E65806" w:rsidRPr="00E65806" w:rsidRDefault="00E65806" w:rsidP="00E65806">
      <w:pPr>
        <w:numPr>
          <w:ilvl w:val="0"/>
          <w:numId w:val="5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The cleanliness of public spaces</w:t>
      </w:r>
    </w:p>
    <w:p w14:paraId="650332F4" w14:textId="77777777" w:rsidR="00E65806" w:rsidRPr="00E65806" w:rsidRDefault="00E65806" w:rsidP="00E65806">
      <w:pPr>
        <w:numPr>
          <w:ilvl w:val="0"/>
          <w:numId w:val="5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The behaviour of people on the roads</w:t>
      </w:r>
    </w:p>
    <w:p w14:paraId="46C6989A" w14:textId="77777777" w:rsidR="00E65806" w:rsidRPr="00E65806" w:rsidRDefault="00E65806" w:rsidP="00E65806">
      <w:pPr>
        <w:numPr>
          <w:ilvl w:val="0"/>
          <w:numId w:val="5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Courtesy and helpfulness</w:t>
      </w:r>
    </w:p>
    <w:p w14:paraId="4BD91D3E" w14:textId="77777777" w:rsidR="00E65806" w:rsidRPr="00E65806" w:rsidRDefault="00E65806" w:rsidP="00E65806">
      <w:pPr>
        <w:numPr>
          <w:ilvl w:val="0"/>
          <w:numId w:val="5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Safety</w:t>
      </w:r>
    </w:p>
    <w:p w14:paraId="6343B06F" w14:textId="77777777" w:rsidR="00E65806" w:rsidRPr="00E65806" w:rsidRDefault="00E65806" w:rsidP="00E65806">
      <w:pPr>
        <w:numPr>
          <w:ilvl w:val="0"/>
          <w:numId w:val="5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Public discipline</w:t>
      </w:r>
    </w:p>
    <w:p w14:paraId="36D47528" w14:textId="77777777" w:rsidR="00E65806" w:rsidRPr="00E65806" w:rsidRDefault="00E65806" w:rsidP="00E65806">
      <w:pPr>
        <w:numPr>
          <w:ilvl w:val="0"/>
          <w:numId w:val="5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Behaviour towards women</w:t>
      </w:r>
    </w:p>
    <w:p w14:paraId="0F9F496A" w14:textId="77777777" w:rsidR="00E65806" w:rsidRPr="00E65806" w:rsidRDefault="00E65806" w:rsidP="00E65806">
      <w:pPr>
        <w:numPr>
          <w:ilvl w:val="0"/>
          <w:numId w:val="5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The condition of public property</w:t>
      </w:r>
    </w:p>
    <w:p w14:paraId="6CD01EBA" w14:textId="77777777" w:rsidR="00E65806" w:rsidRPr="00E65806" w:rsidRDefault="00E65806" w:rsidP="00E65806">
      <w:pPr>
        <w:numPr>
          <w:ilvl w:val="0"/>
          <w:numId w:val="5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lastRenderedPageBreak/>
        <w:t>Ease of movement</w:t>
      </w:r>
    </w:p>
    <w:p w14:paraId="0737C0C2" w14:textId="77777777" w:rsidR="00E65806" w:rsidRPr="00E65806" w:rsidRDefault="00E65806" w:rsidP="00E65806">
      <w:pPr>
        <w:numPr>
          <w:ilvl w:val="0"/>
          <w:numId w:val="5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The general atmosphere of society</w:t>
      </w:r>
    </w:p>
    <w:p w14:paraId="00EA7745" w14:textId="77777777" w:rsidR="00E65806" w:rsidRPr="00D0765D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In </w:t>
      </w:r>
      <w:r w:rsidRPr="00D0765D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other words:</w:t>
      </w:r>
    </w:p>
    <w:p w14:paraId="79FFCAE1" w14:textId="269034FE" w:rsidR="00E65806" w:rsidRPr="00D0765D" w:rsidRDefault="00E65806" w:rsidP="00C105CA">
      <w:pPr>
        <w:spacing w:before="100" w:beforeAutospacing="1" w:after="100" w:afterAutospacing="1" w:line="240" w:lineRule="auto"/>
        <w:textAlignment w:val="bottom"/>
        <w:outlineLvl w:val="0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D0765D">
        <w:rPr>
          <w:rFonts w:ascii="Arial" w:eastAsia="Times New Roman" w:hAnsi="Arial" w:cs="Arial"/>
          <w:b/>
          <w:bCs/>
          <w:color w:val="222222"/>
          <w:kern w:val="36"/>
          <w:sz w:val="24"/>
          <w:szCs w:val="24"/>
          <w:lang w:eastAsia="en-IN"/>
          <w14:ligatures w14:val="none"/>
        </w:rPr>
        <w:t>TOURISM IS NOT ONLY ABOUT WHAT A PLACE LOOKS LIKE. IT IS ALSO ABOUT HOW ITS PEOPLE BEHAVE.</w:t>
      </w:r>
    </w:p>
    <w:p w14:paraId="65171D16" w14:textId="28B6ECEC" w:rsidR="00E65806" w:rsidRPr="00C105CA" w:rsidRDefault="00E65806" w:rsidP="00E65806">
      <w:pPr>
        <w:spacing w:before="100" w:beforeAutospacing="1" w:after="100" w:afterAutospacing="1" w:line="240" w:lineRule="auto"/>
        <w:textAlignment w:val="bottom"/>
        <w:outlineLvl w:val="1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</w:pPr>
      <w:r w:rsidRPr="00C105CA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  <w:t>INTERNATIONAL TOURISM — AN IMPORTANT OPPORTUNITY</w:t>
      </w:r>
    </w:p>
    <w:p w14:paraId="6EC096D5" w14:textId="77777777" w:rsidR="00D0765D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Kerala’s foreign tourist arrivals</w:t>
      </w:r>
      <w:r w:rsidR="00C105CA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 </w:t>
      </w:r>
      <w:r w:rsidR="00D0765D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are</w:t>
      </w:r>
      <w:r w:rsidR="00C105CA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 dismally low compared to its true potential.</w:t>
      </w: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 </w:t>
      </w:r>
    </w:p>
    <w:p w14:paraId="025397B8" w14:textId="71FF6B34" w:rsidR="00E65806" w:rsidRDefault="00211A10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Bali </w:t>
      </w:r>
      <w:r w:rsidR="00D0765D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in Indonesia 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records nearly 7 million international tourists per year.</w:t>
      </w:r>
    </w:p>
    <w:p w14:paraId="5EBC9CDF" w14:textId="507A635F" w:rsidR="00211A10" w:rsidRDefault="00D0765D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Singapore</w:t>
      </w:r>
      <w:r w:rsidR="00211A10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 records 17 million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 per year</w:t>
      </w:r>
      <w:r w:rsidR="00211A10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.</w:t>
      </w:r>
    </w:p>
    <w:p w14:paraId="49DDD028" w14:textId="7EDD3332" w:rsidR="00211A10" w:rsidRPr="00E65806" w:rsidRDefault="00211A10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Kerala is pathetically low hovering around a dismal 0.9 million international tourists</w:t>
      </w:r>
      <w:r w:rsidR="00D0765D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 per year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, many of whom are Malayalees settled abroad, holding a foreign passport, who visit here to see their relatives or </w:t>
      </w:r>
      <w:r w:rsidR="00D0765D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at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tend weddings. Many other ‘tourists” are patients from middle east who come for treatment. Only few handfuls of foreigners come her for</w:t>
      </w:r>
      <w:r w:rsidR="00D0765D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 actual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 sightseeing in a place we call as </w:t>
      </w:r>
      <w:r w:rsidR="00D0765D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“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Gods own country</w:t>
      </w:r>
      <w:r w:rsidR="00D0765D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”</w:t>
      </w: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.</w:t>
      </w:r>
    </w:p>
    <w:p w14:paraId="20923962" w14:textId="2388C201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Kerala is competing with numerous destinations around the world.</w:t>
      </w:r>
      <w:r w:rsidR="00911C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 </w:t>
      </w: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A more civic-minded society can strengthen Kerala’s international competitiveness and contribute to the long-term growth of</w:t>
      </w:r>
      <w:r w:rsidR="00911C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 economy </w:t>
      </w:r>
      <w:r w:rsidR="00777A15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from </w:t>
      </w:r>
      <w:r w:rsidR="00777A15"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foreign</w:t>
      </w: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 tourism.</w:t>
      </w:r>
    </w:p>
    <w:p w14:paraId="1707F5DB" w14:textId="77777777" w:rsidR="00E65806" w:rsidRPr="00211A10" w:rsidRDefault="00E65806" w:rsidP="00E65806">
      <w:pPr>
        <w:spacing w:before="100" w:beforeAutospacing="1" w:after="100" w:afterAutospacing="1" w:line="240" w:lineRule="auto"/>
        <w:textAlignment w:val="bottom"/>
        <w:outlineLvl w:val="0"/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</w:pPr>
      <w:r w:rsidRPr="00211A10"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  <w:t>EVERY KERALITE IS AN AMBASSADOR FOR KERALA</w:t>
      </w:r>
    </w:p>
    <w:p w14:paraId="276F9B64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A tourist’s opinion of Kerala is not formed only by advertisements.</w:t>
      </w:r>
    </w:p>
    <w:p w14:paraId="7FA91414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It is formed by hundreds of small experiences.</w:t>
      </w:r>
    </w:p>
    <w:p w14:paraId="147451C8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The taxi driver.</w:t>
      </w:r>
    </w:p>
    <w:p w14:paraId="4D722BB7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The shopkeeper.</w:t>
      </w:r>
    </w:p>
    <w:p w14:paraId="3003DEF4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The hotel employee.</w:t>
      </w:r>
    </w:p>
    <w:p w14:paraId="1F8CF775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The person on the road.</w:t>
      </w:r>
    </w:p>
    <w:p w14:paraId="7DFDFB8C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The behaviour of motorists.</w:t>
      </w:r>
    </w:p>
    <w:p w14:paraId="13A824F8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The cleanliness of a public space.</w:t>
      </w:r>
    </w:p>
    <w:p w14:paraId="0145B78D" w14:textId="4D6E40D1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The behaviour of people in a queue.</w:t>
      </w:r>
    </w:p>
    <w:p w14:paraId="6A9F5C36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Improving civic sense should therefore be considered not merely a social welfare initiative, but also an investment in:</w:t>
      </w:r>
    </w:p>
    <w:p w14:paraId="7EA16219" w14:textId="77777777" w:rsidR="00E65806" w:rsidRPr="00E65806" w:rsidRDefault="00E65806" w:rsidP="00E65806">
      <w:pPr>
        <w:numPr>
          <w:ilvl w:val="0"/>
          <w:numId w:val="7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lastRenderedPageBreak/>
        <w:t>Tourism</w:t>
      </w:r>
    </w:p>
    <w:p w14:paraId="103D66A0" w14:textId="77777777" w:rsidR="00E65806" w:rsidRPr="00E65806" w:rsidRDefault="00E65806" w:rsidP="00E65806">
      <w:pPr>
        <w:numPr>
          <w:ilvl w:val="0"/>
          <w:numId w:val="7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Economic growth</w:t>
      </w:r>
    </w:p>
    <w:p w14:paraId="1E96C040" w14:textId="77777777" w:rsidR="00E65806" w:rsidRPr="00E65806" w:rsidRDefault="00E65806" w:rsidP="00E65806">
      <w:pPr>
        <w:numPr>
          <w:ilvl w:val="0"/>
          <w:numId w:val="7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International reputation</w:t>
      </w:r>
    </w:p>
    <w:p w14:paraId="185A0C9A" w14:textId="77777777" w:rsidR="00E65806" w:rsidRPr="00E65806" w:rsidRDefault="00E65806" w:rsidP="00E65806">
      <w:pPr>
        <w:numPr>
          <w:ilvl w:val="0"/>
          <w:numId w:val="7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Investment attractiveness</w:t>
      </w:r>
    </w:p>
    <w:p w14:paraId="5618A22E" w14:textId="59F77AFB" w:rsidR="00E65806" w:rsidRPr="00211A10" w:rsidRDefault="00777A15" w:rsidP="00E65806">
      <w:pPr>
        <w:spacing w:before="100" w:beforeAutospacing="1" w:after="100" w:afterAutospacing="1" w:line="240" w:lineRule="auto"/>
        <w:textAlignment w:val="bottom"/>
        <w:outlineLvl w:val="0"/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  <w:t xml:space="preserve">C. </w:t>
      </w:r>
      <w:r w:rsidR="00E65806" w:rsidRPr="00211A10"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  <w:t>CRIME AND SOCIAL SAFETY</w:t>
      </w:r>
    </w:p>
    <w:p w14:paraId="46F1955F" w14:textId="71CC7D70" w:rsidR="00E65806" w:rsidRPr="00D15D3C" w:rsidRDefault="00E65806" w:rsidP="00D15D3C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Crime statistics </w:t>
      </w:r>
      <w:r w:rsidR="00211A10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show </w:t>
      </w:r>
      <w:r w:rsidR="00211A10" w:rsidRPr="00211A10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n-IN"/>
          <w14:ligatures w14:val="none"/>
        </w:rPr>
        <w:t>171,822</w:t>
      </w:r>
      <w:r w:rsidR="00211A10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 recorded crimes in the year 2025. That is an alarming number!</w:t>
      </w:r>
    </w:p>
    <w:p w14:paraId="7A04315E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Reported sexual-harassment cases also increased substantially:</w:t>
      </w:r>
    </w:p>
    <w:p w14:paraId="0DE6EA06" w14:textId="77777777" w:rsidR="00E65806" w:rsidRPr="00E65806" w:rsidRDefault="00E65806" w:rsidP="00E65806">
      <w:pPr>
        <w:spacing w:after="0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</w:p>
    <w:p w14:paraId="6EAC99DB" w14:textId="77777777" w:rsidR="00E65806" w:rsidRPr="00E65806" w:rsidRDefault="00E65806" w:rsidP="00E65806">
      <w:pPr>
        <w:spacing w:after="0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96" w:type="dxa"/>
          <w:left w:w="96" w:type="dxa"/>
          <w:bottom w:w="96" w:type="dxa"/>
          <w:right w:w="96" w:type="dxa"/>
        </w:tblCellMar>
        <w:tblLook w:val="04A0" w:firstRow="1" w:lastRow="0" w:firstColumn="1" w:lastColumn="0" w:noHBand="0" w:noVBand="1"/>
      </w:tblPr>
      <w:tblGrid>
        <w:gridCol w:w="2027"/>
        <w:gridCol w:w="6983"/>
      </w:tblGrid>
      <w:tr w:rsidR="00E65806" w:rsidRPr="00E65806" w14:paraId="357DC0D5" w14:textId="77777777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E9750CE" w14:textId="77777777" w:rsidR="00E65806" w:rsidRPr="00E65806" w:rsidRDefault="00E65806" w:rsidP="00E658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E6580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Year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E03DE8E" w14:textId="77777777" w:rsidR="00E65806" w:rsidRPr="00E65806" w:rsidRDefault="00E65806" w:rsidP="00E6580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</w:pPr>
            <w:r w:rsidRPr="00E6580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Sexual Harassment Cases</w:t>
            </w:r>
          </w:p>
        </w:tc>
      </w:tr>
      <w:tr w:rsidR="00E65806" w:rsidRPr="00E65806" w14:paraId="7E0AB6E2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5B7DA7" w14:textId="77777777" w:rsidR="00E65806" w:rsidRPr="00E65806" w:rsidRDefault="00E65806" w:rsidP="00E658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658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  <w:t>2020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4F03414" w14:textId="77777777" w:rsidR="00E65806" w:rsidRPr="00E65806" w:rsidRDefault="00E65806" w:rsidP="00E658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658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  <w:t>442</w:t>
            </w:r>
          </w:p>
        </w:tc>
      </w:tr>
      <w:tr w:rsidR="00E65806" w:rsidRPr="00E65806" w14:paraId="3FA5E43E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C16F136" w14:textId="77777777" w:rsidR="00E65806" w:rsidRPr="00E65806" w:rsidRDefault="00E65806" w:rsidP="00E658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658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  <w:t>2021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30A13A" w14:textId="77777777" w:rsidR="00E65806" w:rsidRPr="00E65806" w:rsidRDefault="00E65806" w:rsidP="00E658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658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  <w:t>504</w:t>
            </w:r>
          </w:p>
        </w:tc>
      </w:tr>
      <w:tr w:rsidR="00E65806" w:rsidRPr="00E65806" w14:paraId="19BF4AA3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3204E0" w14:textId="77777777" w:rsidR="00E65806" w:rsidRPr="00E65806" w:rsidRDefault="00E65806" w:rsidP="00E658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658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  <w:t>2022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F1E3DC" w14:textId="77777777" w:rsidR="00E65806" w:rsidRPr="00E65806" w:rsidRDefault="00E65806" w:rsidP="00E658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658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  <w:t>572</w:t>
            </w:r>
          </w:p>
        </w:tc>
      </w:tr>
      <w:tr w:rsidR="00E65806" w:rsidRPr="00E65806" w14:paraId="36EED47B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A9F0F47" w14:textId="77777777" w:rsidR="00E65806" w:rsidRPr="00E65806" w:rsidRDefault="00E65806" w:rsidP="00E658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658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  <w:t>2023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19FC3F" w14:textId="77777777" w:rsidR="00E65806" w:rsidRPr="00E65806" w:rsidRDefault="00E65806" w:rsidP="00E658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658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  <w:t>678</w:t>
            </w:r>
          </w:p>
        </w:tc>
      </w:tr>
      <w:tr w:rsidR="00E65806" w:rsidRPr="00E65806" w14:paraId="50F55726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35A3320" w14:textId="77777777" w:rsidR="00E65806" w:rsidRPr="00E65806" w:rsidRDefault="00E65806" w:rsidP="00E658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658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  <w:t>2024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680E32" w14:textId="77777777" w:rsidR="00E65806" w:rsidRPr="00E65806" w:rsidRDefault="00E65806" w:rsidP="00E658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658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  <w:t>695</w:t>
            </w:r>
          </w:p>
        </w:tc>
      </w:tr>
      <w:tr w:rsidR="00E65806" w:rsidRPr="00E65806" w14:paraId="71D09BC6" w14:textId="77777777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1D357A" w14:textId="77777777" w:rsidR="00E65806" w:rsidRPr="00E65806" w:rsidRDefault="00E65806" w:rsidP="00E658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6580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  <w:t>2025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E998002" w14:textId="77777777" w:rsidR="00E65806" w:rsidRPr="00E65806" w:rsidRDefault="00E65806" w:rsidP="00E658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IN"/>
                <w14:ligatures w14:val="none"/>
              </w:rPr>
            </w:pPr>
            <w:r w:rsidRPr="00E6580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IN"/>
                <w14:ligatures w14:val="none"/>
              </w:rPr>
              <w:t>944</w:t>
            </w:r>
          </w:p>
        </w:tc>
      </w:tr>
    </w:tbl>
    <w:p w14:paraId="6AF4ECF8" w14:textId="77777777" w:rsidR="00E65806" w:rsidRPr="00E65806" w:rsidRDefault="00E65806" w:rsidP="00E65806">
      <w:pPr>
        <w:spacing w:after="0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</w:p>
    <w:p w14:paraId="5133D19D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</w:p>
    <w:p w14:paraId="643451B2" w14:textId="77777777" w:rsidR="004E4D5B" w:rsidRDefault="00D0765D" w:rsidP="004E4D5B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Violent behaviour has a direct co relation with lack of civic sense</w:t>
      </w:r>
    </w:p>
    <w:p w14:paraId="49412A3B" w14:textId="14ADA234" w:rsidR="00E65806" w:rsidRPr="004E4D5B" w:rsidRDefault="00E65806" w:rsidP="004E4D5B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DA6E57"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  <w:t>A SOCIETY CANNOT BE POLICED INTO BECOMING CIVILISED</w:t>
      </w:r>
    </w:p>
    <w:p w14:paraId="63FE05DA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Police and law enforcement are essential.</w:t>
      </w:r>
    </w:p>
    <w:p w14:paraId="23337608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Laws and penalties are necessary.</w:t>
      </w:r>
    </w:p>
    <w:p w14:paraId="0843D1B9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However, no government can place a police officer beside every:</w:t>
      </w:r>
    </w:p>
    <w:p w14:paraId="2CD15E41" w14:textId="77777777" w:rsidR="00E65806" w:rsidRPr="00E65806" w:rsidRDefault="00E65806" w:rsidP="00E65806">
      <w:pPr>
        <w:numPr>
          <w:ilvl w:val="0"/>
          <w:numId w:val="8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Dustbin</w:t>
      </w:r>
    </w:p>
    <w:p w14:paraId="7719B85B" w14:textId="77777777" w:rsidR="00E65806" w:rsidRPr="00E65806" w:rsidRDefault="00E65806" w:rsidP="00E65806">
      <w:pPr>
        <w:numPr>
          <w:ilvl w:val="0"/>
          <w:numId w:val="8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Traffic junction</w:t>
      </w:r>
    </w:p>
    <w:p w14:paraId="30C2659C" w14:textId="77777777" w:rsidR="00E65806" w:rsidRPr="00E65806" w:rsidRDefault="00E65806" w:rsidP="00E65806">
      <w:pPr>
        <w:numPr>
          <w:ilvl w:val="0"/>
          <w:numId w:val="8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Queue</w:t>
      </w:r>
    </w:p>
    <w:p w14:paraId="2CC0D08A" w14:textId="32B26A98" w:rsidR="00E65806" w:rsidRPr="00E65806" w:rsidRDefault="00D0765D" w:rsidP="00E65806">
      <w:pPr>
        <w:numPr>
          <w:ilvl w:val="0"/>
          <w:numId w:val="8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Public Park</w:t>
      </w:r>
    </w:p>
    <w:p w14:paraId="7C0D00D1" w14:textId="77777777" w:rsidR="00E65806" w:rsidRPr="00E65806" w:rsidRDefault="00E65806" w:rsidP="00E65806">
      <w:pPr>
        <w:numPr>
          <w:ilvl w:val="0"/>
          <w:numId w:val="8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School</w:t>
      </w:r>
    </w:p>
    <w:p w14:paraId="19E54518" w14:textId="77777777" w:rsidR="00E65806" w:rsidRPr="00E65806" w:rsidRDefault="00E65806" w:rsidP="00E65806">
      <w:pPr>
        <w:numPr>
          <w:ilvl w:val="0"/>
          <w:numId w:val="8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Hospital</w:t>
      </w:r>
    </w:p>
    <w:p w14:paraId="0B98643E" w14:textId="77777777" w:rsidR="00E65806" w:rsidRPr="00E65806" w:rsidRDefault="00E65806" w:rsidP="00E65806">
      <w:pPr>
        <w:numPr>
          <w:ilvl w:val="0"/>
          <w:numId w:val="8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Tourist destination</w:t>
      </w:r>
    </w:p>
    <w:p w14:paraId="704A4CAD" w14:textId="77777777" w:rsidR="00E65806" w:rsidRPr="00E65806" w:rsidRDefault="00E65806" w:rsidP="00E65806">
      <w:pPr>
        <w:numPr>
          <w:ilvl w:val="0"/>
          <w:numId w:val="8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Residential street</w:t>
      </w:r>
    </w:p>
    <w:p w14:paraId="0BACCF57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outlineLvl w:val="0"/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en-IN"/>
          <w14:ligatures w14:val="none"/>
        </w:rPr>
      </w:pPr>
      <w:r w:rsidRPr="00DA6E57"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  <w:lastRenderedPageBreak/>
        <w:t>FROM ENFORCED BEHAVIOUR TO INTERNALISED BEHAVIOUR</w:t>
      </w:r>
      <w:r w:rsidRPr="00E65806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en-IN"/>
          <w14:ligatures w14:val="none"/>
        </w:rPr>
        <w:t>.</w:t>
      </w:r>
    </w:p>
    <w:p w14:paraId="7F9AEA9C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From:</w:t>
      </w:r>
    </w:p>
    <w:p w14:paraId="752750BD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n-IN"/>
          <w14:ligatures w14:val="none"/>
        </w:rPr>
        <w:t>“I should not do this because I may be caught.”</w:t>
      </w:r>
    </w:p>
    <w:p w14:paraId="00515C6C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to:</w:t>
      </w:r>
    </w:p>
    <w:p w14:paraId="4C535527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n-IN"/>
          <w14:ligatures w14:val="none"/>
        </w:rPr>
        <w:t>“I should not do this because it is wrong and because it may inconvenience or harm another person.”</w:t>
      </w:r>
    </w:p>
    <w:p w14:paraId="17CB58C2" w14:textId="3CA39DB0" w:rsidR="00E65806" w:rsidRPr="00E65806" w:rsidRDefault="00E65806" w:rsidP="00DA6E57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This is the real purpose of developing civic sense.</w:t>
      </w:r>
    </w:p>
    <w:p w14:paraId="41EF13C4" w14:textId="12C63D34" w:rsidR="00E65806" w:rsidRPr="004E4D5B" w:rsidRDefault="00E65806" w:rsidP="00E65806">
      <w:pPr>
        <w:spacing w:before="100" w:beforeAutospacing="1" w:after="100" w:afterAutospacing="1" w:line="240" w:lineRule="auto"/>
        <w:textAlignment w:val="bottom"/>
        <w:outlineLvl w:val="0"/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</w:pPr>
      <w:r w:rsidRPr="004E4D5B"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  <w:t>THE BIG IDEA</w:t>
      </w:r>
    </w:p>
    <w:p w14:paraId="0BD60CDD" w14:textId="3BD9BB8F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The entire campaign can be built around one simple </w:t>
      </w:r>
      <w:r w:rsidR="00177322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thought</w:t>
      </w: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:</w:t>
      </w:r>
    </w:p>
    <w:p w14:paraId="2DB838C7" w14:textId="6A552763" w:rsidR="00E65806" w:rsidRPr="004E4D5B" w:rsidRDefault="00E65806" w:rsidP="00E65806">
      <w:pPr>
        <w:spacing w:before="100" w:beforeAutospacing="1" w:after="100" w:afterAutospacing="1" w:line="240" w:lineRule="auto"/>
        <w:textAlignment w:val="bottom"/>
        <w:outlineLvl w:val="0"/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</w:pPr>
      <w:r w:rsidRPr="004E4D5B"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  <w:t xml:space="preserve">“IS MY ACTION CAUSING INCONVENIENCE, DISCOMFORT OR HARM TO </w:t>
      </w:r>
      <w:r w:rsidR="00177322"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  <w:t>OTHERS</w:t>
      </w:r>
      <w:r w:rsidRPr="004E4D5B"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  <w:t>?”</w:t>
      </w:r>
    </w:p>
    <w:p w14:paraId="0F66F081" w14:textId="0862D20A" w:rsidR="00E65806" w:rsidRPr="00E65806" w:rsidRDefault="00177322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Every person must be encouraged to think this b</w:t>
      </w:r>
      <w:r w:rsidR="00E65806"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efore:</w:t>
      </w:r>
    </w:p>
    <w:p w14:paraId="7B253FE7" w14:textId="77777777" w:rsidR="00E65806" w:rsidRPr="00E65806" w:rsidRDefault="00E65806" w:rsidP="00E65806">
      <w:pPr>
        <w:numPr>
          <w:ilvl w:val="0"/>
          <w:numId w:val="9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Throwing waste</w:t>
      </w:r>
    </w:p>
    <w:p w14:paraId="5F118637" w14:textId="77777777" w:rsidR="00E65806" w:rsidRPr="00E65806" w:rsidRDefault="00E65806" w:rsidP="00E65806">
      <w:pPr>
        <w:numPr>
          <w:ilvl w:val="0"/>
          <w:numId w:val="9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Honking unnecessarily</w:t>
      </w:r>
    </w:p>
    <w:p w14:paraId="3E56CB37" w14:textId="77777777" w:rsidR="00E65806" w:rsidRPr="00E65806" w:rsidRDefault="00E65806" w:rsidP="00E65806">
      <w:pPr>
        <w:numPr>
          <w:ilvl w:val="0"/>
          <w:numId w:val="9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Jumping a queue</w:t>
      </w:r>
    </w:p>
    <w:p w14:paraId="22BED1A7" w14:textId="77777777" w:rsidR="00E65806" w:rsidRPr="00E65806" w:rsidRDefault="00E65806" w:rsidP="00E65806">
      <w:pPr>
        <w:numPr>
          <w:ilvl w:val="0"/>
          <w:numId w:val="9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Parking carelessly</w:t>
      </w:r>
    </w:p>
    <w:p w14:paraId="0D7DB0E3" w14:textId="77777777" w:rsidR="00E65806" w:rsidRPr="00E65806" w:rsidRDefault="00E65806" w:rsidP="00E65806">
      <w:pPr>
        <w:numPr>
          <w:ilvl w:val="0"/>
          <w:numId w:val="9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Driving aggressively</w:t>
      </w:r>
    </w:p>
    <w:p w14:paraId="29F7B74D" w14:textId="77777777" w:rsidR="00E65806" w:rsidRPr="00E65806" w:rsidRDefault="00E65806" w:rsidP="00E65806">
      <w:pPr>
        <w:numPr>
          <w:ilvl w:val="0"/>
          <w:numId w:val="9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Blocking a road</w:t>
      </w:r>
    </w:p>
    <w:p w14:paraId="1F3FDFB7" w14:textId="77777777" w:rsidR="00E65806" w:rsidRPr="00E65806" w:rsidRDefault="00E65806" w:rsidP="00E65806">
      <w:pPr>
        <w:numPr>
          <w:ilvl w:val="0"/>
          <w:numId w:val="9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Playing loud music</w:t>
      </w:r>
    </w:p>
    <w:p w14:paraId="707621AE" w14:textId="77777777" w:rsidR="00E65806" w:rsidRPr="00E65806" w:rsidRDefault="00E65806" w:rsidP="00E65806">
      <w:pPr>
        <w:numPr>
          <w:ilvl w:val="0"/>
          <w:numId w:val="9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Damaging public property</w:t>
      </w:r>
    </w:p>
    <w:p w14:paraId="7EF704DF" w14:textId="77777777" w:rsidR="00E65806" w:rsidRPr="00E65806" w:rsidRDefault="00E65806" w:rsidP="00E65806">
      <w:pPr>
        <w:numPr>
          <w:ilvl w:val="0"/>
          <w:numId w:val="9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Speaking rudely</w:t>
      </w:r>
    </w:p>
    <w:p w14:paraId="6582D82B" w14:textId="77777777" w:rsidR="00E65806" w:rsidRPr="00E65806" w:rsidRDefault="00E65806" w:rsidP="00E65806">
      <w:pPr>
        <w:numPr>
          <w:ilvl w:val="0"/>
          <w:numId w:val="9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Creating unnecessary disturbance</w:t>
      </w:r>
    </w:p>
    <w:p w14:paraId="2634B557" w14:textId="7ACDA9C5" w:rsidR="00E65806" w:rsidRPr="004E4D5B" w:rsidRDefault="00E65806" w:rsidP="00E65806">
      <w:pPr>
        <w:spacing w:before="100" w:beforeAutospacing="1" w:after="100" w:afterAutospacing="1" w:line="240" w:lineRule="auto"/>
        <w:textAlignment w:val="bottom"/>
        <w:outlineLvl w:val="0"/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</w:pPr>
      <w:r w:rsidRPr="004E4D5B"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  <w:t>SPECIFIC BEHAVIOURAL OBJECTIVES</w:t>
      </w:r>
    </w:p>
    <w:p w14:paraId="4F1D84C0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The campaign will encourage citizens to:</w:t>
      </w:r>
    </w:p>
    <w:p w14:paraId="3A7A91CB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outlineLvl w:val="2"/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IN"/>
          <w14:ligatures w14:val="none"/>
        </w:rPr>
      </w:pPr>
      <w:r w:rsidRPr="00E65806"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IN"/>
          <w14:ligatures w14:val="none"/>
        </w:rPr>
        <w:t>1. SMILE</w:t>
      </w:r>
    </w:p>
    <w:p w14:paraId="0B37DCA2" w14:textId="20027C06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Create a warmer and friendlier social environment.</w:t>
      </w:r>
      <w:r w:rsidR="00D94E2A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 People cannot get angry when they smile</w:t>
      </w:r>
    </w:p>
    <w:p w14:paraId="7917FC0E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outlineLvl w:val="2"/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IN"/>
          <w14:ligatures w14:val="none"/>
        </w:rPr>
      </w:pPr>
      <w:r w:rsidRPr="00E65806"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IN"/>
          <w14:ligatures w14:val="none"/>
        </w:rPr>
        <w:t>2. BE POLITE</w:t>
      </w:r>
    </w:p>
    <w:p w14:paraId="282D90AF" w14:textId="7BC8D16E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Use respectful language and behaviour</w:t>
      </w:r>
      <w:r w:rsidR="00D94E2A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 to </w:t>
      </w:r>
      <w:proofErr w:type="gramStart"/>
      <w:r w:rsidR="00D94E2A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everyone,</w:t>
      </w: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.</w:t>
      </w:r>
      <w:proofErr w:type="gramEnd"/>
    </w:p>
    <w:p w14:paraId="77145D1E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outlineLvl w:val="2"/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IN"/>
          <w14:ligatures w14:val="none"/>
        </w:rPr>
      </w:pPr>
      <w:r w:rsidRPr="00E65806"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IN"/>
          <w14:ligatures w14:val="none"/>
        </w:rPr>
        <w:t>3. SAY “THANK YOU”</w:t>
      </w:r>
    </w:p>
    <w:p w14:paraId="6345360B" w14:textId="62176963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lastRenderedPageBreak/>
        <w:t>Develop a culture of appreciation</w:t>
      </w:r>
    </w:p>
    <w:p w14:paraId="71371E6F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outlineLvl w:val="2"/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IN"/>
          <w14:ligatures w14:val="none"/>
        </w:rPr>
      </w:pPr>
      <w:r w:rsidRPr="00E65806"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IN"/>
          <w14:ligatures w14:val="none"/>
        </w:rPr>
        <w:t>4. RESPECT EVERY INDIVIDUAL</w:t>
      </w:r>
    </w:p>
    <w:p w14:paraId="6A976B61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Regardless of occupation, social status or background.</w:t>
      </w:r>
    </w:p>
    <w:p w14:paraId="4DFF472C" w14:textId="50A48AB6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outlineLvl w:val="2"/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IN"/>
          <w14:ligatures w14:val="none"/>
        </w:rPr>
      </w:pPr>
      <w:r w:rsidRPr="00E65806"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IN"/>
          <w14:ligatures w14:val="none"/>
        </w:rPr>
        <w:t xml:space="preserve">5. </w:t>
      </w:r>
      <w:r w:rsidR="00D94E2A"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IN"/>
          <w14:ligatures w14:val="none"/>
        </w:rPr>
        <w:t>FOLLOW THE QUEUE SYSTEM</w:t>
      </w:r>
    </w:p>
    <w:p w14:paraId="555A4224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Especially in traffic, queues and crowded public places.</w:t>
      </w:r>
    </w:p>
    <w:p w14:paraId="7088821E" w14:textId="31458516" w:rsidR="00E65806" w:rsidRPr="00E65806" w:rsidRDefault="00D94E2A" w:rsidP="00E65806">
      <w:pPr>
        <w:spacing w:before="100" w:beforeAutospacing="1" w:after="100" w:afterAutospacing="1" w:line="240" w:lineRule="auto"/>
        <w:textAlignment w:val="bottom"/>
        <w:outlineLvl w:val="2"/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IN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IN"/>
          <w14:ligatures w14:val="none"/>
        </w:rPr>
        <w:t>6</w:t>
      </w:r>
      <w:r w:rsidR="00E65806" w:rsidRPr="00E65806"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IN"/>
          <w14:ligatures w14:val="none"/>
        </w:rPr>
        <w:t>. RESPECT PUBLIC PROPERTY</w:t>
      </w:r>
    </w:p>
    <w:p w14:paraId="3FF4AE29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Understand that public property belongs to all of us.</w:t>
      </w:r>
    </w:p>
    <w:p w14:paraId="28CA3F13" w14:textId="6D5ACD3E" w:rsidR="00E65806" w:rsidRPr="00E65806" w:rsidRDefault="00D94E2A" w:rsidP="00E65806">
      <w:pPr>
        <w:spacing w:before="100" w:beforeAutospacing="1" w:after="100" w:afterAutospacing="1" w:line="240" w:lineRule="auto"/>
        <w:textAlignment w:val="bottom"/>
        <w:outlineLvl w:val="2"/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IN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IN"/>
          <w14:ligatures w14:val="none"/>
        </w:rPr>
        <w:t>7</w:t>
      </w:r>
      <w:r w:rsidR="00E65806" w:rsidRPr="00E65806"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IN"/>
          <w14:ligatures w14:val="none"/>
        </w:rPr>
        <w:t>. RESPECT PUBLIC SPACES</w:t>
      </w:r>
    </w:p>
    <w:p w14:paraId="71E2901E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Keep roads, parks, beaches and public facilities clean and usable.</w:t>
      </w:r>
    </w:p>
    <w:p w14:paraId="1BBFD566" w14:textId="16F06A34" w:rsidR="00E65806" w:rsidRPr="00E65806" w:rsidRDefault="00D94E2A" w:rsidP="00E65806">
      <w:pPr>
        <w:spacing w:before="100" w:beforeAutospacing="1" w:after="100" w:afterAutospacing="1" w:line="240" w:lineRule="auto"/>
        <w:textAlignment w:val="bottom"/>
        <w:outlineLvl w:val="2"/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IN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IN"/>
          <w14:ligatures w14:val="none"/>
        </w:rPr>
        <w:t>8</w:t>
      </w:r>
      <w:r w:rsidR="00E65806" w:rsidRPr="00E65806"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IN"/>
          <w14:ligatures w14:val="none"/>
        </w:rPr>
        <w:t>. DRIVE WITH CONSIDERATION</w:t>
      </w:r>
    </w:p>
    <w:p w14:paraId="296A5F55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Understand that reaching a destination a few minutes earlier is never worth risking another person’s life.</w:t>
      </w:r>
    </w:p>
    <w:p w14:paraId="23D11B8F" w14:textId="5623D513" w:rsidR="00E65806" w:rsidRPr="00E65806" w:rsidRDefault="00D94E2A" w:rsidP="00E65806">
      <w:pPr>
        <w:spacing w:before="100" w:beforeAutospacing="1" w:after="100" w:afterAutospacing="1" w:line="240" w:lineRule="auto"/>
        <w:textAlignment w:val="bottom"/>
        <w:outlineLvl w:val="2"/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IN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IN"/>
          <w14:ligatures w14:val="none"/>
        </w:rPr>
        <w:t>9</w:t>
      </w:r>
      <w:r w:rsidR="00E65806" w:rsidRPr="00E65806"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IN"/>
          <w14:ligatures w14:val="none"/>
        </w:rPr>
        <w:t>. PROMOTE TOLERANCE</w:t>
      </w:r>
    </w:p>
    <w:p w14:paraId="281AFE70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Encourage peaceful coexistence and mutual respect.</w:t>
      </w:r>
    </w:p>
    <w:p w14:paraId="2E9FDF16" w14:textId="4738DFD9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outlineLvl w:val="2"/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IN"/>
          <w14:ligatures w14:val="none"/>
        </w:rPr>
      </w:pPr>
      <w:r w:rsidRPr="00E65806"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IN"/>
          <w14:ligatures w14:val="none"/>
        </w:rPr>
        <w:t>1</w:t>
      </w:r>
      <w:r w:rsidR="00D94E2A"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IN"/>
          <w14:ligatures w14:val="none"/>
        </w:rPr>
        <w:t>0</w:t>
      </w:r>
      <w:r w:rsidRPr="00E65806"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IN"/>
          <w14:ligatures w14:val="none"/>
        </w:rPr>
        <w:t>. DISCUSS IDEAS RATHER THAN GOSSIP</w:t>
      </w:r>
    </w:p>
    <w:p w14:paraId="2D6F75BB" w14:textId="126D0826" w:rsidR="00DA6E57" w:rsidRPr="00D94E2A" w:rsidRDefault="00E65806" w:rsidP="00D94E2A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Promote constructive and intellectual conversation.</w:t>
      </w:r>
    </w:p>
    <w:p w14:paraId="1E0FE1FA" w14:textId="77777777" w:rsidR="004E4D5B" w:rsidRDefault="004E4D5B" w:rsidP="00DA6E57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</w:pPr>
    </w:p>
    <w:p w14:paraId="7698CD2B" w14:textId="3EF6D32B" w:rsidR="00E65806" w:rsidRPr="00DA6E57" w:rsidRDefault="00E65806" w:rsidP="00DA6E57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DA6E57"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  <w:t>THE PROPOSED SOLUTION</w:t>
      </w:r>
    </w:p>
    <w:p w14:paraId="5F03CEF3" w14:textId="75DCA404" w:rsidR="00E65806" w:rsidRPr="00DA6E57" w:rsidRDefault="00E65806" w:rsidP="00E65806">
      <w:pPr>
        <w:spacing w:before="100" w:beforeAutospacing="1" w:after="100" w:afterAutospacing="1" w:line="240" w:lineRule="auto"/>
        <w:textAlignment w:val="bottom"/>
        <w:outlineLvl w:val="0"/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</w:pPr>
      <w:r w:rsidRPr="00DA6E57"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  <w:t>A STATEWIDE CIVIC SENSE AND BEHAVIOURAL TRANSFORMATION CAMPAIGN</w:t>
      </w:r>
      <w:r w:rsidR="00D94E2A"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  <w:t xml:space="preserve"> – NALLA NAMMAL, NALLA NAADU</w:t>
      </w:r>
    </w:p>
    <w:p w14:paraId="0EC23BF0" w14:textId="1F89369D" w:rsidR="00E65806" w:rsidRPr="00ED04E8" w:rsidRDefault="00E65806" w:rsidP="00E65806">
      <w:pPr>
        <w:spacing w:before="100" w:beforeAutospacing="1" w:after="100" w:afterAutospacing="1" w:line="240" w:lineRule="auto"/>
        <w:textAlignment w:val="bottom"/>
        <w:outlineLvl w:val="0"/>
        <w:rPr>
          <w:rFonts w:ascii="Arial" w:eastAsia="Times New Roman" w:hAnsi="Arial" w:cs="Arial"/>
          <w:b/>
          <w:bCs/>
          <w:color w:val="222222"/>
          <w:kern w:val="36"/>
          <w:sz w:val="24"/>
          <w:szCs w:val="24"/>
          <w:lang w:eastAsia="en-IN"/>
          <w14:ligatures w14:val="none"/>
        </w:rPr>
      </w:pPr>
      <w:r w:rsidRPr="00ED04E8">
        <w:rPr>
          <w:rFonts w:ascii="Arial" w:eastAsia="Times New Roman" w:hAnsi="Arial" w:cs="Arial"/>
          <w:b/>
          <w:bCs/>
          <w:color w:val="222222"/>
          <w:kern w:val="36"/>
          <w:sz w:val="24"/>
          <w:szCs w:val="24"/>
          <w:lang w:eastAsia="en-IN"/>
          <w14:ligatures w14:val="none"/>
        </w:rPr>
        <w:t>COMPONENT 1 — DIGITAL AND MEDIA CAMPAIGN</w:t>
      </w:r>
    </w:p>
    <w:p w14:paraId="38BA426D" w14:textId="728094E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Produce approximately </w:t>
      </w:r>
      <w:r w:rsidRPr="00E65806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n-IN"/>
          <w14:ligatures w14:val="none"/>
        </w:rPr>
        <w:t>30</w:t>
      </w:r>
      <w:r w:rsidR="004E4D5B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n-IN"/>
          <w14:ligatures w14:val="none"/>
        </w:rPr>
        <w:t xml:space="preserve"> - 40</w:t>
      </w:r>
      <w:r w:rsidRPr="00E65806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n-IN"/>
          <w14:ligatures w14:val="none"/>
        </w:rPr>
        <w:t xml:space="preserve"> high-quality Malayalam videos</w:t>
      </w: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, each lasting between </w:t>
      </w:r>
      <w:r w:rsidRPr="00E65806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n-IN"/>
          <w14:ligatures w14:val="none"/>
        </w:rPr>
        <w:t>30 and 60 seconds</w:t>
      </w: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.</w:t>
      </w:r>
    </w:p>
    <w:p w14:paraId="5C932BFC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Each video should focus on one specific civic situation encountered in everyday life.</w:t>
      </w:r>
    </w:p>
    <w:p w14:paraId="1662D7EE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outlineLvl w:val="2"/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IN"/>
          <w14:ligatures w14:val="none"/>
        </w:rPr>
      </w:pPr>
      <w:r w:rsidRPr="00E65806"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IN"/>
          <w14:ligatures w14:val="none"/>
        </w:rPr>
        <w:t>Possible themes include:</w:t>
      </w:r>
    </w:p>
    <w:p w14:paraId="690295B5" w14:textId="77777777" w:rsidR="00E65806" w:rsidRPr="00E65806" w:rsidRDefault="00E65806" w:rsidP="00E65806">
      <w:pPr>
        <w:numPr>
          <w:ilvl w:val="0"/>
          <w:numId w:val="13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lastRenderedPageBreak/>
        <w:t>Why should we smile?</w:t>
      </w:r>
    </w:p>
    <w:p w14:paraId="23362F33" w14:textId="77777777" w:rsidR="00E65806" w:rsidRPr="00E65806" w:rsidRDefault="00E65806" w:rsidP="00E65806">
      <w:pPr>
        <w:numPr>
          <w:ilvl w:val="0"/>
          <w:numId w:val="13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The importance of politeness</w:t>
      </w:r>
    </w:p>
    <w:p w14:paraId="70BD8753" w14:textId="77777777" w:rsidR="00E65806" w:rsidRPr="00E65806" w:rsidRDefault="00E65806" w:rsidP="00E65806">
      <w:pPr>
        <w:numPr>
          <w:ilvl w:val="0"/>
          <w:numId w:val="13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Saying “Thank You”</w:t>
      </w:r>
    </w:p>
    <w:p w14:paraId="31FD6627" w14:textId="77777777" w:rsidR="00E65806" w:rsidRPr="00E65806" w:rsidRDefault="00E65806" w:rsidP="00E65806">
      <w:pPr>
        <w:numPr>
          <w:ilvl w:val="0"/>
          <w:numId w:val="13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Giving way on the road</w:t>
      </w:r>
    </w:p>
    <w:p w14:paraId="6144A854" w14:textId="77777777" w:rsidR="00E65806" w:rsidRPr="00E65806" w:rsidRDefault="00E65806" w:rsidP="00E65806">
      <w:pPr>
        <w:numPr>
          <w:ilvl w:val="0"/>
          <w:numId w:val="13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Patience in traffic</w:t>
      </w:r>
    </w:p>
    <w:p w14:paraId="21FA8744" w14:textId="77777777" w:rsidR="00E65806" w:rsidRPr="00E65806" w:rsidRDefault="00E65806" w:rsidP="00E65806">
      <w:pPr>
        <w:numPr>
          <w:ilvl w:val="0"/>
          <w:numId w:val="13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Unnecessary honking</w:t>
      </w:r>
    </w:p>
    <w:p w14:paraId="232412FF" w14:textId="77777777" w:rsidR="00E65806" w:rsidRPr="00E65806" w:rsidRDefault="00E65806" w:rsidP="00E65806">
      <w:pPr>
        <w:numPr>
          <w:ilvl w:val="0"/>
          <w:numId w:val="13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High-beam headlights</w:t>
      </w:r>
    </w:p>
    <w:p w14:paraId="39F98B91" w14:textId="77777777" w:rsidR="00E65806" w:rsidRPr="00E65806" w:rsidRDefault="00E65806" w:rsidP="00E65806">
      <w:pPr>
        <w:numPr>
          <w:ilvl w:val="0"/>
          <w:numId w:val="13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Queue discipline</w:t>
      </w:r>
    </w:p>
    <w:p w14:paraId="0C24986D" w14:textId="0072260D" w:rsidR="00E65806" w:rsidRPr="004E4D5B" w:rsidRDefault="00E65806" w:rsidP="004E4D5B">
      <w:pPr>
        <w:numPr>
          <w:ilvl w:val="0"/>
          <w:numId w:val="13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Littering</w:t>
      </w:r>
    </w:p>
    <w:p w14:paraId="72F837A1" w14:textId="77777777" w:rsidR="00E65806" w:rsidRPr="00E65806" w:rsidRDefault="00E65806" w:rsidP="00E65806">
      <w:pPr>
        <w:numPr>
          <w:ilvl w:val="0"/>
          <w:numId w:val="13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Respecting public property</w:t>
      </w:r>
    </w:p>
    <w:p w14:paraId="377B17DF" w14:textId="77777777" w:rsidR="00E65806" w:rsidRPr="00E65806" w:rsidRDefault="00E65806" w:rsidP="00E65806">
      <w:pPr>
        <w:numPr>
          <w:ilvl w:val="0"/>
          <w:numId w:val="13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Parking responsibly</w:t>
      </w:r>
    </w:p>
    <w:p w14:paraId="084F8D92" w14:textId="77777777" w:rsidR="00E65806" w:rsidRPr="00E65806" w:rsidRDefault="00E65806" w:rsidP="00E65806">
      <w:pPr>
        <w:numPr>
          <w:ilvl w:val="0"/>
          <w:numId w:val="13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Respecting pedestrians</w:t>
      </w:r>
    </w:p>
    <w:p w14:paraId="6EF6DF6C" w14:textId="77777777" w:rsidR="00E65806" w:rsidRPr="00E65806" w:rsidRDefault="00E65806" w:rsidP="00E65806">
      <w:pPr>
        <w:numPr>
          <w:ilvl w:val="0"/>
          <w:numId w:val="13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Behaviour towards service workers</w:t>
      </w:r>
    </w:p>
    <w:p w14:paraId="088F3976" w14:textId="66C2FABB" w:rsidR="00E65806" w:rsidRPr="00E74BCF" w:rsidRDefault="00E65806" w:rsidP="00E74BCF">
      <w:pPr>
        <w:numPr>
          <w:ilvl w:val="0"/>
          <w:numId w:val="13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Respecting elderly people</w:t>
      </w:r>
      <w:r w:rsidR="00E74BCF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 and women</w:t>
      </w:r>
    </w:p>
    <w:p w14:paraId="799C1F82" w14:textId="77777777" w:rsidR="00E65806" w:rsidRPr="00E65806" w:rsidRDefault="00E65806" w:rsidP="00E65806">
      <w:pPr>
        <w:numPr>
          <w:ilvl w:val="0"/>
          <w:numId w:val="13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Religious tolerance</w:t>
      </w:r>
    </w:p>
    <w:p w14:paraId="0EEF6886" w14:textId="77777777" w:rsidR="00E65806" w:rsidRPr="00E65806" w:rsidRDefault="00E65806" w:rsidP="00E65806">
      <w:pPr>
        <w:numPr>
          <w:ilvl w:val="0"/>
          <w:numId w:val="13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Courtesy in hospitals</w:t>
      </w:r>
    </w:p>
    <w:p w14:paraId="118987FE" w14:textId="77777777" w:rsidR="00E65806" w:rsidRPr="00E65806" w:rsidRDefault="00E65806" w:rsidP="00E65806">
      <w:pPr>
        <w:numPr>
          <w:ilvl w:val="0"/>
          <w:numId w:val="13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Courtesy in government offices</w:t>
      </w:r>
    </w:p>
    <w:p w14:paraId="6432CE4C" w14:textId="77777777" w:rsidR="00E65806" w:rsidRPr="00E65806" w:rsidRDefault="00E65806" w:rsidP="00E65806">
      <w:pPr>
        <w:numPr>
          <w:ilvl w:val="0"/>
          <w:numId w:val="13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Behaviour in public transport</w:t>
      </w:r>
    </w:p>
    <w:p w14:paraId="0C212E34" w14:textId="77777777" w:rsidR="00E65806" w:rsidRPr="00E65806" w:rsidRDefault="00E65806" w:rsidP="00E65806">
      <w:pPr>
        <w:numPr>
          <w:ilvl w:val="0"/>
          <w:numId w:val="13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Responsible social media behaviour</w:t>
      </w:r>
    </w:p>
    <w:p w14:paraId="6FF62647" w14:textId="77777777" w:rsidR="00E65806" w:rsidRPr="00E65806" w:rsidRDefault="00E65806" w:rsidP="00E65806">
      <w:pPr>
        <w:numPr>
          <w:ilvl w:val="0"/>
          <w:numId w:val="13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Avoiding gossip</w:t>
      </w:r>
    </w:p>
    <w:p w14:paraId="6F394D62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Every theme should ultimately connect with the central question:</w:t>
      </w:r>
    </w:p>
    <w:p w14:paraId="045A8B10" w14:textId="36787791" w:rsidR="00E65806" w:rsidRPr="00ED04E8" w:rsidRDefault="00E65806" w:rsidP="00E65806">
      <w:pPr>
        <w:spacing w:before="100" w:beforeAutospacing="1" w:after="100" w:afterAutospacing="1" w:line="240" w:lineRule="auto"/>
        <w:textAlignment w:val="bottom"/>
        <w:outlineLvl w:val="0"/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</w:pPr>
      <w:r w:rsidRPr="00ED04E8"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  <w:t xml:space="preserve">“IS MY ACTION CAUSING INCONVENIENCE TO </w:t>
      </w:r>
      <w:r w:rsidR="00ED04E8"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  <w:t>OTHERS</w:t>
      </w:r>
      <w:r w:rsidR="001E79FA"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  <w:t>?”</w:t>
      </w:r>
    </w:p>
    <w:p w14:paraId="2428B5C4" w14:textId="44B11169" w:rsidR="00E65806" w:rsidRPr="00E74BCF" w:rsidRDefault="00E65806" w:rsidP="00E65806">
      <w:pPr>
        <w:spacing w:before="100" w:beforeAutospacing="1" w:after="100" w:afterAutospacing="1" w:line="240" w:lineRule="auto"/>
        <w:textAlignment w:val="bottom"/>
        <w:outlineLvl w:val="0"/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</w:pPr>
      <w:r w:rsidRPr="00E74BCF"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  <w:t>DISTRIBUTION STRATEGY</w:t>
      </w:r>
    </w:p>
    <w:p w14:paraId="48D1EAE8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The campaign should use every major communication channel.</w:t>
      </w:r>
    </w:p>
    <w:p w14:paraId="382DA3CB" w14:textId="1AAC47F0" w:rsidR="00E65806" w:rsidRPr="00E74BCF" w:rsidRDefault="00E65806" w:rsidP="00E74BCF">
      <w:pPr>
        <w:spacing w:before="100" w:beforeAutospacing="1" w:after="100" w:afterAutospacing="1" w:line="240" w:lineRule="auto"/>
        <w:textAlignment w:val="bottom"/>
        <w:outlineLvl w:val="1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n-IN"/>
          <w14:ligatures w14:val="none"/>
        </w:rPr>
      </w:pPr>
      <w:r w:rsidRPr="00E74BCF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n-IN"/>
          <w14:ligatures w14:val="none"/>
        </w:rPr>
        <w:t>DIGITAL PLATFORMS</w:t>
      </w:r>
    </w:p>
    <w:p w14:paraId="49F17099" w14:textId="77777777" w:rsidR="00E65806" w:rsidRPr="00E65806" w:rsidRDefault="00E65806" w:rsidP="00E65806">
      <w:pPr>
        <w:numPr>
          <w:ilvl w:val="0"/>
          <w:numId w:val="14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Instagram</w:t>
      </w:r>
    </w:p>
    <w:p w14:paraId="4E796CDB" w14:textId="77777777" w:rsidR="00E65806" w:rsidRPr="00E65806" w:rsidRDefault="00E65806" w:rsidP="00E65806">
      <w:pPr>
        <w:numPr>
          <w:ilvl w:val="0"/>
          <w:numId w:val="14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Facebook</w:t>
      </w:r>
    </w:p>
    <w:p w14:paraId="2351EE25" w14:textId="77777777" w:rsidR="00E65806" w:rsidRPr="00E65806" w:rsidRDefault="00E65806" w:rsidP="00E65806">
      <w:pPr>
        <w:numPr>
          <w:ilvl w:val="0"/>
          <w:numId w:val="14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YouTube</w:t>
      </w:r>
    </w:p>
    <w:p w14:paraId="1929BA17" w14:textId="77777777" w:rsidR="00E65806" w:rsidRPr="00E65806" w:rsidRDefault="00E65806" w:rsidP="00E65806">
      <w:pPr>
        <w:numPr>
          <w:ilvl w:val="0"/>
          <w:numId w:val="14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WhatsApp</w:t>
      </w:r>
    </w:p>
    <w:p w14:paraId="4ACA7F10" w14:textId="77777777" w:rsidR="00E74BCF" w:rsidRDefault="00E65806" w:rsidP="00E74BCF">
      <w:pPr>
        <w:numPr>
          <w:ilvl w:val="0"/>
          <w:numId w:val="14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Government social media platforms</w:t>
      </w:r>
    </w:p>
    <w:p w14:paraId="2C127A9E" w14:textId="77777777" w:rsidR="00E74BCF" w:rsidRDefault="00E74BCF" w:rsidP="00E74BCF">
      <w:p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</w:p>
    <w:p w14:paraId="2D74A2D8" w14:textId="047C996F" w:rsidR="00E65806" w:rsidRPr="00E74BCF" w:rsidRDefault="00E65806" w:rsidP="00E74BCF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74BCF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n-IN"/>
          <w14:ligatures w14:val="none"/>
        </w:rPr>
        <w:t>TRADITIONAL MEDIA</w:t>
      </w:r>
    </w:p>
    <w:p w14:paraId="6E97FA54" w14:textId="77777777" w:rsidR="00E65806" w:rsidRPr="00E65806" w:rsidRDefault="00E65806" w:rsidP="00E65806">
      <w:pPr>
        <w:numPr>
          <w:ilvl w:val="0"/>
          <w:numId w:val="15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Television</w:t>
      </w:r>
    </w:p>
    <w:p w14:paraId="576B5BC1" w14:textId="77777777" w:rsidR="00E65806" w:rsidRPr="00E65806" w:rsidRDefault="00E65806" w:rsidP="00E65806">
      <w:pPr>
        <w:numPr>
          <w:ilvl w:val="0"/>
          <w:numId w:val="15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Radio</w:t>
      </w:r>
    </w:p>
    <w:p w14:paraId="4CABE30A" w14:textId="77777777" w:rsidR="00E65806" w:rsidRPr="00E65806" w:rsidRDefault="00E65806" w:rsidP="00E65806">
      <w:pPr>
        <w:numPr>
          <w:ilvl w:val="0"/>
          <w:numId w:val="15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Newspapers</w:t>
      </w:r>
    </w:p>
    <w:p w14:paraId="7931CDFF" w14:textId="77777777" w:rsidR="00E65806" w:rsidRDefault="00E65806" w:rsidP="00E65806">
      <w:pPr>
        <w:numPr>
          <w:ilvl w:val="0"/>
          <w:numId w:val="15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Digital news platforms</w:t>
      </w:r>
    </w:p>
    <w:p w14:paraId="35915EE4" w14:textId="52063291" w:rsidR="00E74BCF" w:rsidRPr="00E65806" w:rsidRDefault="00E74BCF" w:rsidP="00E65806">
      <w:pPr>
        <w:numPr>
          <w:ilvl w:val="0"/>
          <w:numId w:val="15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Movie theatres</w:t>
      </w:r>
    </w:p>
    <w:p w14:paraId="4891CF46" w14:textId="77777777" w:rsidR="00E74BCF" w:rsidRPr="00E74BCF" w:rsidRDefault="00E74BCF" w:rsidP="00E74BCF">
      <w:pPr>
        <w:spacing w:before="100" w:beforeAutospacing="1" w:after="100" w:afterAutospacing="1" w:line="240" w:lineRule="auto"/>
        <w:textAlignment w:val="bottom"/>
        <w:outlineLvl w:val="1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n-IN"/>
          <w14:ligatures w14:val="none"/>
        </w:rPr>
      </w:pPr>
    </w:p>
    <w:p w14:paraId="06B8A7E7" w14:textId="5BE318B5" w:rsidR="00E65806" w:rsidRPr="00E74BCF" w:rsidRDefault="00E65806" w:rsidP="00E74BCF">
      <w:pPr>
        <w:spacing w:before="100" w:beforeAutospacing="1" w:after="100" w:afterAutospacing="1" w:line="240" w:lineRule="auto"/>
        <w:textAlignment w:val="bottom"/>
        <w:outlineLvl w:val="1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n-IN"/>
          <w14:ligatures w14:val="none"/>
        </w:rPr>
      </w:pPr>
      <w:r w:rsidRPr="00E74BCF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n-IN"/>
          <w14:ligatures w14:val="none"/>
        </w:rPr>
        <w:t>PUBLIC SPACES</w:t>
      </w:r>
    </w:p>
    <w:p w14:paraId="31EC5F25" w14:textId="77777777" w:rsidR="00E65806" w:rsidRPr="00E65806" w:rsidRDefault="00E65806" w:rsidP="00E65806">
      <w:pPr>
        <w:numPr>
          <w:ilvl w:val="0"/>
          <w:numId w:val="16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lastRenderedPageBreak/>
        <w:t>Railway stations</w:t>
      </w:r>
    </w:p>
    <w:p w14:paraId="540AD732" w14:textId="77777777" w:rsidR="00E65806" w:rsidRPr="00E65806" w:rsidRDefault="00E65806" w:rsidP="00E65806">
      <w:pPr>
        <w:numPr>
          <w:ilvl w:val="0"/>
          <w:numId w:val="16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Bus stations</w:t>
      </w:r>
    </w:p>
    <w:p w14:paraId="3EEE8151" w14:textId="77777777" w:rsidR="00E65806" w:rsidRPr="00E65806" w:rsidRDefault="00E65806" w:rsidP="00E65806">
      <w:pPr>
        <w:numPr>
          <w:ilvl w:val="0"/>
          <w:numId w:val="16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Airports</w:t>
      </w:r>
    </w:p>
    <w:p w14:paraId="2C8B1410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The objective should be to make civic behaviour a </w:t>
      </w:r>
      <w:r w:rsidRPr="00E65806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n-IN"/>
          <w14:ligatures w14:val="none"/>
        </w:rPr>
        <w:t>regular subject of public discussion and social consciousness</w:t>
      </w: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.</w:t>
      </w:r>
    </w:p>
    <w:p w14:paraId="3DF2EFC0" w14:textId="22E9901A" w:rsidR="00E65806" w:rsidRPr="00E74BCF" w:rsidRDefault="00E65806" w:rsidP="00E65806">
      <w:pPr>
        <w:spacing w:before="100" w:beforeAutospacing="1" w:after="100" w:afterAutospacing="1" w:line="240" w:lineRule="auto"/>
        <w:textAlignment w:val="bottom"/>
        <w:outlineLvl w:val="1"/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n-IN"/>
          <w14:ligatures w14:val="none"/>
        </w:rPr>
      </w:pPr>
      <w:r w:rsidRPr="00E74BCF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n-IN"/>
          <w14:ligatures w14:val="none"/>
        </w:rPr>
        <w:t>STREET PLAYS AND FLASH MOBS</w:t>
      </w:r>
    </w:p>
    <w:p w14:paraId="33049F90" w14:textId="77777777" w:rsidR="00E74BCF" w:rsidRDefault="00E65806" w:rsidP="00E74BCF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Street theatre can communicate powerful civic messages in an entertaining and memorable manner.</w:t>
      </w:r>
    </w:p>
    <w:p w14:paraId="1B124A9D" w14:textId="536A2982" w:rsidR="00E65806" w:rsidRPr="00E74BCF" w:rsidRDefault="00E65806" w:rsidP="00E74BCF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74BCF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n-IN"/>
          <w14:ligatures w14:val="none"/>
        </w:rPr>
        <w:t>SCHOOLS AND COLLEGES</w:t>
      </w:r>
    </w:p>
    <w:p w14:paraId="27C523EE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Children and young adults are particularly important because social habits developed early can continue throughout life.</w:t>
      </w:r>
    </w:p>
    <w:p w14:paraId="3477D08A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However, an important principle must be recognised:</w:t>
      </w:r>
    </w:p>
    <w:p w14:paraId="738818CC" w14:textId="7463B4AD" w:rsidR="00E65806" w:rsidRPr="00E74BCF" w:rsidRDefault="00E65806" w:rsidP="00E65806">
      <w:pPr>
        <w:spacing w:before="100" w:beforeAutospacing="1" w:after="100" w:afterAutospacing="1" w:line="240" w:lineRule="auto"/>
        <w:textAlignment w:val="bottom"/>
        <w:outlineLvl w:val="0"/>
        <w:rPr>
          <w:rFonts w:ascii="Arial" w:eastAsia="Times New Roman" w:hAnsi="Arial" w:cs="Arial"/>
          <w:b/>
          <w:bCs/>
          <w:color w:val="222222"/>
          <w:kern w:val="36"/>
          <w:sz w:val="24"/>
          <w:szCs w:val="24"/>
          <w:lang w:eastAsia="en-IN"/>
          <w14:ligatures w14:val="none"/>
        </w:rPr>
      </w:pPr>
      <w:r w:rsidRPr="00E74BCF">
        <w:rPr>
          <w:rFonts w:ascii="Arial" w:eastAsia="Times New Roman" w:hAnsi="Arial" w:cs="Arial"/>
          <w:b/>
          <w:bCs/>
          <w:color w:val="222222"/>
          <w:kern w:val="36"/>
          <w:sz w:val="24"/>
          <w:szCs w:val="24"/>
          <w:lang w:eastAsia="en-IN"/>
          <w14:ligatures w14:val="none"/>
        </w:rPr>
        <w:t xml:space="preserve">CHILDREN LEARN CIVIC BEHAVIOUR </w:t>
      </w:r>
      <w:r w:rsidR="001E79FA" w:rsidRPr="00E74BCF">
        <w:rPr>
          <w:rFonts w:ascii="Arial" w:eastAsia="Times New Roman" w:hAnsi="Arial" w:cs="Arial"/>
          <w:b/>
          <w:bCs/>
          <w:color w:val="222222"/>
          <w:kern w:val="36"/>
          <w:sz w:val="24"/>
          <w:szCs w:val="24"/>
          <w:lang w:eastAsia="en-IN"/>
          <w14:ligatures w14:val="none"/>
        </w:rPr>
        <w:t xml:space="preserve">FROM THE SOCIETY MORE THAN FROM </w:t>
      </w:r>
      <w:r w:rsidRPr="00E74BCF">
        <w:rPr>
          <w:rFonts w:ascii="Arial" w:eastAsia="Times New Roman" w:hAnsi="Arial" w:cs="Arial"/>
          <w:b/>
          <w:bCs/>
          <w:color w:val="222222"/>
          <w:kern w:val="36"/>
          <w:sz w:val="24"/>
          <w:szCs w:val="24"/>
          <w:lang w:eastAsia="en-IN"/>
          <w14:ligatures w14:val="none"/>
        </w:rPr>
        <w:t>TEXT</w:t>
      </w:r>
      <w:r w:rsidR="001E79FA" w:rsidRPr="00E74BCF">
        <w:rPr>
          <w:rFonts w:ascii="Arial" w:eastAsia="Times New Roman" w:hAnsi="Arial" w:cs="Arial"/>
          <w:b/>
          <w:bCs/>
          <w:color w:val="222222"/>
          <w:kern w:val="36"/>
          <w:sz w:val="24"/>
          <w:szCs w:val="24"/>
          <w:lang w:eastAsia="en-IN"/>
          <w14:ligatures w14:val="none"/>
        </w:rPr>
        <w:t xml:space="preserve"> </w:t>
      </w:r>
      <w:r w:rsidR="00E74BCF" w:rsidRPr="00E74BCF">
        <w:rPr>
          <w:rFonts w:ascii="Arial" w:eastAsia="Times New Roman" w:hAnsi="Arial" w:cs="Arial"/>
          <w:b/>
          <w:bCs/>
          <w:color w:val="222222"/>
          <w:kern w:val="36"/>
          <w:sz w:val="24"/>
          <w:szCs w:val="24"/>
          <w:lang w:eastAsia="en-IN"/>
          <w14:ligatures w14:val="none"/>
        </w:rPr>
        <w:t>BOOKS.</w:t>
      </w:r>
    </w:p>
    <w:p w14:paraId="472C32B6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They learn by observing adults.</w:t>
      </w:r>
    </w:p>
    <w:p w14:paraId="05A2397A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Therefore:</w:t>
      </w:r>
    </w:p>
    <w:p w14:paraId="3B83AA21" w14:textId="77777777" w:rsidR="00E65806" w:rsidRPr="001E79FA" w:rsidRDefault="00E65806" w:rsidP="00E65806">
      <w:pPr>
        <w:spacing w:before="100" w:beforeAutospacing="1" w:after="100" w:afterAutospacing="1" w:line="240" w:lineRule="auto"/>
        <w:textAlignment w:val="bottom"/>
        <w:outlineLvl w:val="0"/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</w:pPr>
      <w:r w:rsidRPr="001E79FA"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  <w:t>ADULTS MUST BECOME THE ROLE MODELS.</w:t>
      </w:r>
    </w:p>
    <w:p w14:paraId="577A28C7" w14:textId="3CFF0587" w:rsidR="00E65806" w:rsidRPr="001E79FA" w:rsidRDefault="00E65806" w:rsidP="00E65806">
      <w:pPr>
        <w:spacing w:before="100" w:beforeAutospacing="1" w:after="100" w:afterAutospacing="1" w:line="240" w:lineRule="auto"/>
        <w:textAlignment w:val="bottom"/>
        <w:outlineLvl w:val="0"/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</w:pPr>
      <w:r w:rsidRPr="001E79FA"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  <w:t>KERALA CIVIC SENSE WEEK</w:t>
      </w:r>
    </w:p>
    <w:p w14:paraId="7731FBB0" w14:textId="77777777" w:rsidR="001E79FA" w:rsidRDefault="00E65806" w:rsidP="001E79FA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A </w:t>
      </w:r>
      <w:r w:rsidRPr="00E65806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n-IN"/>
          <w14:ligatures w14:val="none"/>
        </w:rPr>
        <w:t>Kerala Civic Sense Week</w:t>
      </w: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 may be conducted every quarter.</w:t>
      </w:r>
    </w:p>
    <w:p w14:paraId="3D39D57B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The messages should be:</w:t>
      </w:r>
    </w:p>
    <w:p w14:paraId="6EBFA9E5" w14:textId="77777777" w:rsidR="00E65806" w:rsidRPr="00E65806" w:rsidRDefault="00E65806" w:rsidP="00E65806">
      <w:pPr>
        <w:numPr>
          <w:ilvl w:val="0"/>
          <w:numId w:val="20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Positive</w:t>
      </w:r>
    </w:p>
    <w:p w14:paraId="49E5AAB4" w14:textId="77777777" w:rsidR="00E65806" w:rsidRPr="00E65806" w:rsidRDefault="00E65806" w:rsidP="00E65806">
      <w:pPr>
        <w:numPr>
          <w:ilvl w:val="0"/>
          <w:numId w:val="20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Intelligent</w:t>
      </w:r>
    </w:p>
    <w:p w14:paraId="0AD2A69E" w14:textId="77777777" w:rsidR="00E65806" w:rsidRPr="00E65806" w:rsidRDefault="00E65806" w:rsidP="00E65806">
      <w:pPr>
        <w:numPr>
          <w:ilvl w:val="0"/>
          <w:numId w:val="20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Memorable</w:t>
      </w:r>
    </w:p>
    <w:p w14:paraId="1A7F33F2" w14:textId="77777777" w:rsidR="001E79FA" w:rsidRDefault="00E65806" w:rsidP="001E79FA">
      <w:pPr>
        <w:numPr>
          <w:ilvl w:val="0"/>
          <w:numId w:val="20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Occasionally humorous</w:t>
      </w:r>
    </w:p>
    <w:p w14:paraId="05014966" w14:textId="77777777" w:rsidR="001E79FA" w:rsidRDefault="001E79FA" w:rsidP="001E79FA">
      <w:pPr>
        <w:spacing w:before="100" w:beforeAutospacing="1" w:after="100" w:afterAutospacing="1" w:line="240" w:lineRule="auto"/>
        <w:ind w:left="58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</w:p>
    <w:p w14:paraId="51A9ECCB" w14:textId="1CF88489" w:rsidR="00E65806" w:rsidRPr="001E79FA" w:rsidRDefault="00E65806" w:rsidP="001E79FA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1E79FA"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  <w:t>GOVERNMENT LEADERSHIP AND CREDIBILITY</w:t>
      </w:r>
    </w:p>
    <w:p w14:paraId="0DAE12EC" w14:textId="05A6E085" w:rsidR="00E65806" w:rsidRPr="00494BE5" w:rsidRDefault="00E65806" w:rsidP="00494BE5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For maximum public acceptance and credibility, the campaign should be conducted under the banner </w:t>
      </w:r>
      <w:r w:rsidR="00E74BCF"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of:</w:t>
      </w:r>
      <w:r w:rsidR="00E74BCF" w:rsidRPr="00494BE5">
        <w:rPr>
          <w:rFonts w:ascii="Arial" w:eastAsia="Times New Roman" w:hAnsi="Arial" w:cs="Arial"/>
          <w:b/>
          <w:bCs/>
          <w:color w:val="222222"/>
          <w:kern w:val="36"/>
          <w:sz w:val="24"/>
          <w:szCs w:val="24"/>
          <w:lang w:eastAsia="en-IN"/>
          <w14:ligatures w14:val="none"/>
        </w:rPr>
        <w:t xml:space="preserve"> GOVERNMENT</w:t>
      </w:r>
      <w:r w:rsidRPr="00494BE5">
        <w:rPr>
          <w:rFonts w:ascii="Arial" w:eastAsia="Times New Roman" w:hAnsi="Arial" w:cs="Arial"/>
          <w:b/>
          <w:bCs/>
          <w:color w:val="222222"/>
          <w:kern w:val="36"/>
          <w:sz w:val="24"/>
          <w:szCs w:val="24"/>
          <w:lang w:eastAsia="en-IN"/>
          <w14:ligatures w14:val="none"/>
        </w:rPr>
        <w:t xml:space="preserve"> OF KERALA</w:t>
      </w:r>
    </w:p>
    <w:p w14:paraId="0D593C38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The campaign should be presented as:</w:t>
      </w:r>
    </w:p>
    <w:p w14:paraId="77B2FC44" w14:textId="0AF9A4F9" w:rsidR="00E65806" w:rsidRPr="00494BE5" w:rsidRDefault="00E65806" w:rsidP="00E65806">
      <w:pPr>
        <w:spacing w:before="100" w:beforeAutospacing="1" w:after="100" w:afterAutospacing="1" w:line="240" w:lineRule="auto"/>
        <w:textAlignment w:val="bottom"/>
        <w:outlineLvl w:val="0"/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</w:pPr>
      <w:r w:rsidRPr="00494BE5"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  <w:t>CAMPAIGN IDENTITY</w:t>
      </w:r>
    </w:p>
    <w:p w14:paraId="44C6AF6F" w14:textId="030BF185" w:rsidR="00E65806" w:rsidRPr="00E65806" w:rsidRDefault="00E65806" w:rsidP="00494BE5">
      <w:pPr>
        <w:spacing w:before="100" w:beforeAutospacing="1" w:after="100" w:afterAutospacing="1" w:line="240" w:lineRule="auto"/>
        <w:textAlignment w:val="bottom"/>
        <w:outlineLvl w:val="0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494BE5"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  <w:lastRenderedPageBreak/>
        <w:t>“NALLA NAMMA</w:t>
      </w:r>
      <w:r w:rsidR="00D94E2A"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  <w:t>L, NALLA NAADU</w:t>
      </w:r>
      <w:r w:rsidRPr="00494BE5"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  <w:t>”</w:t>
      </w:r>
    </w:p>
    <w:p w14:paraId="0F53D4E1" w14:textId="77777777" w:rsidR="00DF76FD" w:rsidRDefault="00E65806" w:rsidP="00DF76FD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The campaign should be continuously evaluated and modified according to measurable results.</w:t>
      </w:r>
    </w:p>
    <w:p w14:paraId="334AA1D2" w14:textId="77777777" w:rsidR="00E74BCF" w:rsidRDefault="00E74BCF" w:rsidP="00DF76FD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</w:pPr>
    </w:p>
    <w:p w14:paraId="7C5DDE16" w14:textId="263AA7F8" w:rsidR="00E65806" w:rsidRPr="00DF76FD" w:rsidRDefault="00E65806" w:rsidP="00DF76FD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494BE5"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  <w:t>PROPOSED BUDGET</w:t>
      </w:r>
    </w:p>
    <w:p w14:paraId="381DF4BE" w14:textId="77777777" w:rsidR="00E65806" w:rsidRPr="00DF76FD" w:rsidRDefault="00E65806" w:rsidP="00E65806">
      <w:pPr>
        <w:spacing w:before="100" w:beforeAutospacing="1" w:after="100" w:afterAutospacing="1" w:line="240" w:lineRule="auto"/>
        <w:textAlignment w:val="bottom"/>
        <w:outlineLvl w:val="0"/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</w:pPr>
      <w:r w:rsidRPr="00DF76FD"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  <w:t>ESTIMATED ANNUAL BUDGET: ₹5 CRORE</w:t>
      </w:r>
    </w:p>
    <w:p w14:paraId="7042F583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This is an initial estimate and should be refined after professional planning and consultation.</w:t>
      </w:r>
    </w:p>
    <w:p w14:paraId="53D19049" w14:textId="77777777" w:rsidR="00E65806" w:rsidRPr="00FF787E" w:rsidRDefault="00E65806" w:rsidP="00E65806">
      <w:pPr>
        <w:spacing w:before="100" w:beforeAutospacing="1" w:after="100" w:afterAutospacing="1" w:line="240" w:lineRule="auto"/>
        <w:textAlignment w:val="bottom"/>
        <w:outlineLvl w:val="1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</w:pPr>
      <w:r w:rsidRPr="00FF787E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  <w:t>A. VIDEO PRODUCTION</w:t>
      </w:r>
    </w:p>
    <w:p w14:paraId="2999175D" w14:textId="054D8292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Production of approximately 30</w:t>
      </w:r>
      <w:r w:rsidR="00D94E2A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-40</w:t>
      </w: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 high-quality Malayalam videos.</w:t>
      </w:r>
    </w:p>
    <w:p w14:paraId="71221244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Includes:</w:t>
      </w:r>
    </w:p>
    <w:p w14:paraId="43239F7B" w14:textId="77777777" w:rsidR="00E65806" w:rsidRPr="00E65806" w:rsidRDefault="00E65806" w:rsidP="00E65806">
      <w:pPr>
        <w:numPr>
          <w:ilvl w:val="0"/>
          <w:numId w:val="24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Script writing</w:t>
      </w:r>
    </w:p>
    <w:p w14:paraId="48AA175C" w14:textId="77777777" w:rsidR="00E65806" w:rsidRPr="00E65806" w:rsidRDefault="00E65806" w:rsidP="00E65806">
      <w:pPr>
        <w:numPr>
          <w:ilvl w:val="0"/>
          <w:numId w:val="24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Shooting</w:t>
      </w:r>
    </w:p>
    <w:p w14:paraId="404F10EB" w14:textId="77777777" w:rsidR="00E65806" w:rsidRPr="00E65806" w:rsidRDefault="00E65806" w:rsidP="00E65806">
      <w:pPr>
        <w:numPr>
          <w:ilvl w:val="0"/>
          <w:numId w:val="24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Editing</w:t>
      </w:r>
    </w:p>
    <w:p w14:paraId="3448E1D0" w14:textId="77777777" w:rsidR="00E65806" w:rsidRPr="00E65806" w:rsidRDefault="00E65806" w:rsidP="00E65806">
      <w:pPr>
        <w:numPr>
          <w:ilvl w:val="0"/>
          <w:numId w:val="24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Talent</w:t>
      </w:r>
    </w:p>
    <w:p w14:paraId="6B0BA541" w14:textId="77777777" w:rsidR="00E65806" w:rsidRPr="00E65806" w:rsidRDefault="00E65806" w:rsidP="00E65806">
      <w:pPr>
        <w:numPr>
          <w:ilvl w:val="0"/>
          <w:numId w:val="24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Post-production</w:t>
      </w:r>
    </w:p>
    <w:p w14:paraId="38CF8D66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outlineLvl w:val="2"/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IN"/>
          <w14:ligatures w14:val="none"/>
        </w:rPr>
      </w:pPr>
      <w:r w:rsidRPr="00E65806"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IN"/>
          <w14:ligatures w14:val="none"/>
        </w:rPr>
        <w:t>Estimated allocation:</w:t>
      </w:r>
    </w:p>
    <w:p w14:paraId="293A809C" w14:textId="235EF8CF" w:rsidR="00E65806" w:rsidRPr="00FF787E" w:rsidRDefault="00E65806" w:rsidP="00FF787E">
      <w:pPr>
        <w:spacing w:before="100" w:beforeAutospacing="1" w:after="100" w:afterAutospacing="1" w:line="240" w:lineRule="auto"/>
        <w:textAlignment w:val="bottom"/>
        <w:outlineLvl w:val="1"/>
        <w:rPr>
          <w:rFonts w:ascii="Arial" w:eastAsia="Times New Roman" w:hAnsi="Arial" w:cs="Arial"/>
          <w:color w:val="222222"/>
          <w:kern w:val="0"/>
          <w:sz w:val="28"/>
          <w:szCs w:val="28"/>
          <w:lang w:eastAsia="en-IN"/>
          <w14:ligatures w14:val="none"/>
        </w:rPr>
      </w:pPr>
      <w:r w:rsidRPr="00FF787E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  <w:t>₹15–25 Lakhs</w:t>
      </w:r>
    </w:p>
    <w:p w14:paraId="44649D24" w14:textId="77777777" w:rsidR="00E65806" w:rsidRPr="00FF787E" w:rsidRDefault="00E65806" w:rsidP="00E65806">
      <w:pPr>
        <w:spacing w:before="100" w:beforeAutospacing="1" w:after="100" w:afterAutospacing="1" w:line="240" w:lineRule="auto"/>
        <w:textAlignment w:val="bottom"/>
        <w:outlineLvl w:val="1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</w:pPr>
      <w:r w:rsidRPr="00FF787E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  <w:t>B. MEDIA PROMOTION AND DISTRIBUTION</w:t>
      </w:r>
    </w:p>
    <w:p w14:paraId="62ED37F5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Promotion through:</w:t>
      </w:r>
    </w:p>
    <w:p w14:paraId="41888F97" w14:textId="77777777" w:rsidR="00E65806" w:rsidRPr="00E65806" w:rsidRDefault="00E65806" w:rsidP="00E65806">
      <w:pPr>
        <w:numPr>
          <w:ilvl w:val="0"/>
          <w:numId w:val="25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Social media</w:t>
      </w:r>
    </w:p>
    <w:p w14:paraId="2EF968AD" w14:textId="77777777" w:rsidR="00E65806" w:rsidRPr="00E65806" w:rsidRDefault="00E65806" w:rsidP="00E65806">
      <w:pPr>
        <w:numPr>
          <w:ilvl w:val="0"/>
          <w:numId w:val="25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YouTube</w:t>
      </w:r>
    </w:p>
    <w:p w14:paraId="31318001" w14:textId="77777777" w:rsidR="00E65806" w:rsidRPr="00E65806" w:rsidRDefault="00E65806" w:rsidP="00E65806">
      <w:pPr>
        <w:numPr>
          <w:ilvl w:val="0"/>
          <w:numId w:val="25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Television</w:t>
      </w:r>
    </w:p>
    <w:p w14:paraId="530860F5" w14:textId="77777777" w:rsidR="00E65806" w:rsidRPr="00E65806" w:rsidRDefault="00E65806" w:rsidP="00E65806">
      <w:pPr>
        <w:numPr>
          <w:ilvl w:val="0"/>
          <w:numId w:val="25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Radio</w:t>
      </w:r>
    </w:p>
    <w:p w14:paraId="037C727F" w14:textId="77777777" w:rsidR="00E65806" w:rsidRPr="00E65806" w:rsidRDefault="00E65806" w:rsidP="00E65806">
      <w:pPr>
        <w:numPr>
          <w:ilvl w:val="0"/>
          <w:numId w:val="25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Newspapers</w:t>
      </w:r>
    </w:p>
    <w:p w14:paraId="58411D4B" w14:textId="77777777" w:rsidR="00E65806" w:rsidRPr="00E65806" w:rsidRDefault="00E65806" w:rsidP="00E65806">
      <w:pPr>
        <w:numPr>
          <w:ilvl w:val="0"/>
          <w:numId w:val="25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Digital platforms</w:t>
      </w:r>
    </w:p>
    <w:p w14:paraId="550DB810" w14:textId="77777777" w:rsidR="00E65806" w:rsidRPr="00E65806" w:rsidRDefault="00E65806" w:rsidP="00E65806">
      <w:pPr>
        <w:numPr>
          <w:ilvl w:val="0"/>
          <w:numId w:val="25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Movie theatres</w:t>
      </w:r>
    </w:p>
    <w:p w14:paraId="0A5B1449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outlineLvl w:val="2"/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IN"/>
          <w14:ligatures w14:val="none"/>
        </w:rPr>
      </w:pPr>
      <w:r w:rsidRPr="00E65806"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IN"/>
          <w14:ligatures w14:val="none"/>
        </w:rPr>
        <w:t>Estimated allocation:</w:t>
      </w:r>
    </w:p>
    <w:p w14:paraId="6325D928" w14:textId="77777777" w:rsidR="00E65806" w:rsidRPr="00FF787E" w:rsidRDefault="00E65806" w:rsidP="00E65806">
      <w:pPr>
        <w:spacing w:before="100" w:beforeAutospacing="1" w:after="100" w:afterAutospacing="1" w:line="240" w:lineRule="auto"/>
        <w:textAlignment w:val="bottom"/>
        <w:outlineLvl w:val="1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</w:pPr>
      <w:r w:rsidRPr="00FF787E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  <w:t>₹3–3.5 Crore</w:t>
      </w:r>
    </w:p>
    <w:p w14:paraId="3E08CCEA" w14:textId="01620E25" w:rsidR="00E65806" w:rsidRPr="00E65806" w:rsidRDefault="00E65806" w:rsidP="00E65806">
      <w:pPr>
        <w:spacing w:after="0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</w:p>
    <w:p w14:paraId="72AA10BC" w14:textId="77777777" w:rsidR="00E65806" w:rsidRPr="00FF787E" w:rsidRDefault="00E65806" w:rsidP="00E65806">
      <w:pPr>
        <w:spacing w:before="100" w:beforeAutospacing="1" w:after="100" w:afterAutospacing="1" w:line="240" w:lineRule="auto"/>
        <w:textAlignment w:val="bottom"/>
        <w:outlineLvl w:val="1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</w:pPr>
      <w:r w:rsidRPr="00FF787E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  <w:lastRenderedPageBreak/>
        <w:t>C. COMMUNITY ENGAGEMENT</w:t>
      </w:r>
    </w:p>
    <w:p w14:paraId="0150F370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Including:</w:t>
      </w:r>
    </w:p>
    <w:p w14:paraId="6D130058" w14:textId="664841B2" w:rsidR="00E65806" w:rsidRPr="00D94E2A" w:rsidRDefault="00E65806" w:rsidP="00D94E2A">
      <w:pPr>
        <w:numPr>
          <w:ilvl w:val="0"/>
          <w:numId w:val="26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Street plays</w:t>
      </w:r>
    </w:p>
    <w:p w14:paraId="0D0120DA" w14:textId="77777777" w:rsidR="00E65806" w:rsidRPr="00E65806" w:rsidRDefault="00E65806" w:rsidP="00E65806">
      <w:pPr>
        <w:numPr>
          <w:ilvl w:val="0"/>
          <w:numId w:val="26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School and college programmes</w:t>
      </w:r>
    </w:p>
    <w:p w14:paraId="7F560436" w14:textId="77777777" w:rsidR="00E65806" w:rsidRPr="00E65806" w:rsidRDefault="00E65806" w:rsidP="00E65806">
      <w:pPr>
        <w:numPr>
          <w:ilvl w:val="0"/>
          <w:numId w:val="26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Public forums</w:t>
      </w:r>
    </w:p>
    <w:p w14:paraId="21EC9497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outlineLvl w:val="2"/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IN"/>
          <w14:ligatures w14:val="none"/>
        </w:rPr>
      </w:pPr>
      <w:r w:rsidRPr="00E65806"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IN"/>
          <w14:ligatures w14:val="none"/>
        </w:rPr>
        <w:t>Estimated allocation:</w:t>
      </w:r>
    </w:p>
    <w:p w14:paraId="0C0D19D5" w14:textId="77777777" w:rsidR="00E65806" w:rsidRPr="00FF787E" w:rsidRDefault="00E65806" w:rsidP="00E65806">
      <w:pPr>
        <w:spacing w:before="100" w:beforeAutospacing="1" w:after="100" w:afterAutospacing="1" w:line="240" w:lineRule="auto"/>
        <w:textAlignment w:val="bottom"/>
        <w:outlineLvl w:val="1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</w:pPr>
      <w:r w:rsidRPr="00FF787E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  <w:t>₹25–50 Lakhs</w:t>
      </w:r>
    </w:p>
    <w:p w14:paraId="64FEAE6C" w14:textId="77777777" w:rsidR="00E65806" w:rsidRPr="00FF787E" w:rsidRDefault="00E65806" w:rsidP="00E65806">
      <w:pPr>
        <w:spacing w:before="100" w:beforeAutospacing="1" w:after="100" w:afterAutospacing="1" w:line="240" w:lineRule="auto"/>
        <w:textAlignment w:val="bottom"/>
        <w:outlineLvl w:val="1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</w:pPr>
      <w:r w:rsidRPr="00FF787E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  <w:t>D. CREATIVE MATERIAL AND BEHAVIOURAL SIGNAGE</w:t>
      </w:r>
    </w:p>
    <w:p w14:paraId="19766165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Including:</w:t>
      </w:r>
    </w:p>
    <w:p w14:paraId="6D831257" w14:textId="77777777" w:rsidR="00E65806" w:rsidRPr="00E65806" w:rsidRDefault="00E65806" w:rsidP="00E65806">
      <w:pPr>
        <w:numPr>
          <w:ilvl w:val="0"/>
          <w:numId w:val="27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Posters</w:t>
      </w:r>
    </w:p>
    <w:p w14:paraId="58638BB7" w14:textId="77777777" w:rsidR="00E65806" w:rsidRPr="00E65806" w:rsidRDefault="00E65806" w:rsidP="00E65806">
      <w:pPr>
        <w:numPr>
          <w:ilvl w:val="0"/>
          <w:numId w:val="27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Hoardings</w:t>
      </w:r>
    </w:p>
    <w:p w14:paraId="7DF3CBE9" w14:textId="77777777" w:rsidR="00E65806" w:rsidRPr="00E65806" w:rsidRDefault="00E65806" w:rsidP="00E65806">
      <w:pPr>
        <w:numPr>
          <w:ilvl w:val="0"/>
          <w:numId w:val="27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Digital creative material</w:t>
      </w:r>
    </w:p>
    <w:p w14:paraId="0CE2A115" w14:textId="77777777" w:rsidR="00E65806" w:rsidRPr="00E65806" w:rsidRDefault="00E65806" w:rsidP="00E65806">
      <w:pPr>
        <w:numPr>
          <w:ilvl w:val="0"/>
          <w:numId w:val="27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Public signage</w:t>
      </w:r>
    </w:p>
    <w:p w14:paraId="6D4A6AC8" w14:textId="77777777" w:rsidR="00E65806" w:rsidRPr="00E65806" w:rsidRDefault="00E65806" w:rsidP="00E65806">
      <w:pPr>
        <w:numPr>
          <w:ilvl w:val="0"/>
          <w:numId w:val="27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Behavioural nudges</w:t>
      </w:r>
    </w:p>
    <w:p w14:paraId="5AEF77C9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outlineLvl w:val="2"/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IN"/>
          <w14:ligatures w14:val="none"/>
        </w:rPr>
      </w:pPr>
      <w:r w:rsidRPr="00E65806">
        <w:rPr>
          <w:rFonts w:ascii="Arial" w:eastAsia="Times New Roman" w:hAnsi="Arial" w:cs="Arial"/>
          <w:b/>
          <w:bCs/>
          <w:color w:val="222222"/>
          <w:kern w:val="0"/>
          <w:sz w:val="27"/>
          <w:szCs w:val="27"/>
          <w:lang w:eastAsia="en-IN"/>
          <w14:ligatures w14:val="none"/>
        </w:rPr>
        <w:t>Estimated allocation:</w:t>
      </w:r>
    </w:p>
    <w:p w14:paraId="2FD3410C" w14:textId="77777777" w:rsidR="00E65806" w:rsidRPr="00FF787E" w:rsidRDefault="00E65806" w:rsidP="00E65806">
      <w:pPr>
        <w:spacing w:before="100" w:beforeAutospacing="1" w:after="100" w:afterAutospacing="1" w:line="240" w:lineRule="auto"/>
        <w:textAlignment w:val="bottom"/>
        <w:outlineLvl w:val="1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</w:pPr>
      <w:r w:rsidRPr="00FF787E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  <w:t>₹75 Lakhs–₹1 Crore</w:t>
      </w:r>
    </w:p>
    <w:p w14:paraId="1D7E7D5E" w14:textId="19B13CE9" w:rsidR="00E65806" w:rsidRPr="00FF787E" w:rsidRDefault="00E65806" w:rsidP="00E65806">
      <w:pPr>
        <w:spacing w:before="100" w:beforeAutospacing="1" w:after="100" w:afterAutospacing="1" w:line="240" w:lineRule="auto"/>
        <w:textAlignment w:val="bottom"/>
        <w:outlineLvl w:val="0"/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</w:pPr>
      <w:r w:rsidRPr="00FF787E"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  <w:t>FUNDING SOURCES</w:t>
      </w:r>
    </w:p>
    <w:p w14:paraId="189C4296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The project may be supported through:</w:t>
      </w:r>
    </w:p>
    <w:p w14:paraId="5125F3EA" w14:textId="6646A10D" w:rsidR="00E65806" w:rsidRPr="00FF787E" w:rsidRDefault="00E65806" w:rsidP="00E65806">
      <w:pPr>
        <w:spacing w:before="100" w:beforeAutospacing="1" w:after="100" w:afterAutospacing="1" w:line="240" w:lineRule="auto"/>
        <w:textAlignment w:val="bottom"/>
        <w:outlineLvl w:val="1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</w:pPr>
      <w:r w:rsidRPr="00FF787E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  <w:t xml:space="preserve">GOVERNMENT </w:t>
      </w:r>
      <w:r w:rsidR="00D94E2A" w:rsidRPr="00FF787E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  <w:t>FUNDING</w:t>
      </w:r>
      <w:r w:rsidR="00D94E2A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  <w:t xml:space="preserve">, </w:t>
      </w:r>
      <w:r w:rsidR="00D94E2A" w:rsidRPr="00FF787E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  <w:t>CORPORATE</w:t>
      </w:r>
      <w:r w:rsidRPr="00FF787E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  <w:t xml:space="preserve"> SOCIAL</w:t>
      </w:r>
      <w:r w:rsidR="00D94E2A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  <w:t xml:space="preserve">, </w:t>
      </w:r>
      <w:r w:rsidRPr="00FF787E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  <w:t>RESPONSIBILITY FUNDS</w:t>
      </w:r>
    </w:p>
    <w:p w14:paraId="71E8CDFC" w14:textId="3B1A9C23" w:rsidR="00E65806" w:rsidRPr="00FF787E" w:rsidRDefault="00E65806" w:rsidP="00FF787E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FF787E"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  <w:t>EXPECTED BENEFITS FOR KERALA</w:t>
      </w:r>
    </w:p>
    <w:p w14:paraId="0B332E11" w14:textId="77777777" w:rsidR="00E65806" w:rsidRPr="00FF787E" w:rsidRDefault="00E65806" w:rsidP="00E65806">
      <w:pPr>
        <w:spacing w:before="100" w:beforeAutospacing="1" w:after="100" w:afterAutospacing="1" w:line="240" w:lineRule="auto"/>
        <w:textAlignment w:val="bottom"/>
        <w:outlineLvl w:val="1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</w:pPr>
      <w:r w:rsidRPr="00FF787E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  <w:t>A. SAFER ROADS</w:t>
      </w:r>
    </w:p>
    <w:p w14:paraId="457AFCD8" w14:textId="0B1C67AA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Improved </w:t>
      </w:r>
      <w:r w:rsidR="00D94E2A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civic sense </w:t>
      </w:r>
      <w:proofErr w:type="spellStart"/>
      <w:r w:rsidR="00D94E2A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emans</w:t>
      </w:r>
      <w:proofErr w:type="spellEnd"/>
      <w:r w:rsidR="00D94E2A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 less accidents and injuries– Economic benefit to health budget</w:t>
      </w:r>
      <w:r w:rsidR="00841D0F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.</w:t>
      </w:r>
    </w:p>
    <w:p w14:paraId="1A42CCED" w14:textId="77777777" w:rsidR="00E65806" w:rsidRPr="00FF787E" w:rsidRDefault="00E65806" w:rsidP="00E65806">
      <w:pPr>
        <w:spacing w:before="100" w:beforeAutospacing="1" w:after="100" w:afterAutospacing="1" w:line="240" w:lineRule="auto"/>
        <w:textAlignment w:val="bottom"/>
        <w:outlineLvl w:val="1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</w:pPr>
      <w:r w:rsidRPr="00FF787E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  <w:t>B. CLEANER CITIES</w:t>
      </w:r>
    </w:p>
    <w:p w14:paraId="0FBC6D80" w14:textId="75CE6C44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Better civic behaviour can reduce littering and improve public spaces</w:t>
      </w:r>
      <w:r w:rsidR="00841D0F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 – Budget savings on cleaning and flood management</w:t>
      </w: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.</w:t>
      </w:r>
    </w:p>
    <w:p w14:paraId="4AC19354" w14:textId="77777777" w:rsidR="00E65806" w:rsidRPr="00FF787E" w:rsidRDefault="00E65806" w:rsidP="00E65806">
      <w:pPr>
        <w:spacing w:before="100" w:beforeAutospacing="1" w:after="100" w:afterAutospacing="1" w:line="240" w:lineRule="auto"/>
        <w:textAlignment w:val="bottom"/>
        <w:outlineLvl w:val="1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</w:pPr>
      <w:r w:rsidRPr="00FF787E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  <w:t>C. BETTER TOURISM EXPERIENCE</w:t>
      </w:r>
    </w:p>
    <w:p w14:paraId="7F3DD075" w14:textId="32A7866E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lastRenderedPageBreak/>
        <w:t>A cleaner, safer and more courteous society can strengthen Kerala’s international reputation and tourism competitiveness</w:t>
      </w:r>
      <w:r w:rsidR="00841D0F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 – More revenue to the government.</w:t>
      </w:r>
    </w:p>
    <w:p w14:paraId="01731BA2" w14:textId="77777777" w:rsidR="00E65806" w:rsidRPr="00FF787E" w:rsidRDefault="00E65806" w:rsidP="00E65806">
      <w:pPr>
        <w:spacing w:before="100" w:beforeAutospacing="1" w:after="100" w:afterAutospacing="1" w:line="240" w:lineRule="auto"/>
        <w:textAlignment w:val="bottom"/>
        <w:outlineLvl w:val="1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</w:pPr>
      <w:r w:rsidRPr="00FF787E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  <w:t>D. PROTECTION OF PUBLIC PROPERTY</w:t>
      </w:r>
    </w:p>
    <w:p w14:paraId="37F7C488" w14:textId="4609CC1B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Greater responsibility can reduce unnecessary damage and repair costs</w:t>
      </w:r>
      <w:r w:rsidR="00841D0F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- Budget saving </w:t>
      </w:r>
      <w:proofErr w:type="spellStart"/>
      <w:r w:rsidR="00841D0F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s on</w:t>
      </w:r>
      <w:proofErr w:type="spellEnd"/>
      <w:r w:rsidR="00841D0F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 repair and replacement.</w:t>
      </w:r>
    </w:p>
    <w:p w14:paraId="373B7577" w14:textId="77777777" w:rsidR="00E65806" w:rsidRPr="00FF787E" w:rsidRDefault="00E65806" w:rsidP="00E65806">
      <w:pPr>
        <w:spacing w:before="100" w:beforeAutospacing="1" w:after="100" w:afterAutospacing="1" w:line="240" w:lineRule="auto"/>
        <w:textAlignment w:val="bottom"/>
        <w:outlineLvl w:val="1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</w:pPr>
      <w:r w:rsidRPr="00FF787E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  <w:t>E. REDUCTION IN SOCIAL CONFLICT</w:t>
      </w:r>
    </w:p>
    <w:p w14:paraId="7F163649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Greater tolerance and patience can reduce unnecessary interpersonal disputes.</w:t>
      </w:r>
    </w:p>
    <w:p w14:paraId="122D897B" w14:textId="77777777" w:rsidR="00E65806" w:rsidRPr="00FF787E" w:rsidRDefault="00E65806" w:rsidP="00E65806">
      <w:pPr>
        <w:spacing w:before="100" w:beforeAutospacing="1" w:after="100" w:afterAutospacing="1" w:line="240" w:lineRule="auto"/>
        <w:textAlignment w:val="bottom"/>
        <w:outlineLvl w:val="1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</w:pPr>
      <w:r w:rsidRPr="00FF787E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  <w:t>F. A BETTER ENVIRONMENT FOR CHILDREN</w:t>
      </w:r>
    </w:p>
    <w:p w14:paraId="77FFEA01" w14:textId="56ACE35B" w:rsidR="00E65806" w:rsidRPr="00FF787E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8"/>
          <w:szCs w:val="28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Children growing up in a more responsible society are more likely to adopt similar behaviour</w:t>
      </w:r>
      <w:r w:rsidR="00827CFC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 creating a m</w:t>
      </w:r>
      <w:r w:rsidR="00841D0F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ore productive youth.</w:t>
      </w:r>
    </w:p>
    <w:p w14:paraId="0AE3AF1C" w14:textId="65E91B2F" w:rsidR="00E65806" w:rsidRPr="00841D0F" w:rsidRDefault="00841D0F" w:rsidP="00841D0F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841D0F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  <w:t>G</w:t>
      </w:r>
      <w:r w:rsidR="00E65806" w:rsidRPr="00FF787E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lang w:eastAsia="en-IN"/>
          <w14:ligatures w14:val="none"/>
        </w:rPr>
        <w:t>. A STRONGER REPUTATION FOR KERALA</w:t>
      </w:r>
    </w:p>
    <w:p w14:paraId="5BC17E31" w14:textId="29456D1A" w:rsidR="00E65806" w:rsidRPr="00E65806" w:rsidRDefault="00E65806" w:rsidP="00FF787E">
      <w:pPr>
        <w:tabs>
          <w:tab w:val="left" w:pos="5232"/>
        </w:tabs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Kerala can become known not only for:</w:t>
      </w:r>
      <w:r w:rsidR="00FF787E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ab/>
      </w:r>
    </w:p>
    <w:p w14:paraId="29130068" w14:textId="77777777" w:rsidR="00E65806" w:rsidRPr="00E65806" w:rsidRDefault="00E65806" w:rsidP="00E65806">
      <w:pPr>
        <w:numPr>
          <w:ilvl w:val="0"/>
          <w:numId w:val="28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Literacy</w:t>
      </w:r>
    </w:p>
    <w:p w14:paraId="5903711E" w14:textId="77777777" w:rsidR="00E65806" w:rsidRPr="00E65806" w:rsidRDefault="00E65806" w:rsidP="00E65806">
      <w:pPr>
        <w:numPr>
          <w:ilvl w:val="0"/>
          <w:numId w:val="28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Healthcare</w:t>
      </w:r>
    </w:p>
    <w:p w14:paraId="741775D8" w14:textId="77777777" w:rsidR="00E65806" w:rsidRPr="00E65806" w:rsidRDefault="00E65806" w:rsidP="00E65806">
      <w:pPr>
        <w:numPr>
          <w:ilvl w:val="0"/>
          <w:numId w:val="28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Human development</w:t>
      </w:r>
    </w:p>
    <w:p w14:paraId="4310D987" w14:textId="77777777" w:rsidR="00E65806" w:rsidRPr="00E65806" w:rsidRDefault="00E65806" w:rsidP="00E65806">
      <w:pPr>
        <w:numPr>
          <w:ilvl w:val="0"/>
          <w:numId w:val="28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Tourism</w:t>
      </w:r>
    </w:p>
    <w:p w14:paraId="7875E5D5" w14:textId="77777777" w:rsidR="00E65806" w:rsidRPr="00E65806" w:rsidRDefault="00E65806" w:rsidP="00E65806">
      <w:pPr>
        <w:numPr>
          <w:ilvl w:val="0"/>
          <w:numId w:val="28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Natural beauty</w:t>
      </w:r>
    </w:p>
    <w:p w14:paraId="5DFF1BC1" w14:textId="0ACE3612" w:rsidR="00E65806" w:rsidRPr="00827CFC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but </w:t>
      </w:r>
      <w:r w:rsidR="00841D0F"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also,</w:t>
      </w: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 for:</w:t>
      </w:r>
    </w:p>
    <w:p w14:paraId="1BA5C0D1" w14:textId="40E2E060" w:rsidR="00841D0F" w:rsidRPr="00827CFC" w:rsidRDefault="00E65806" w:rsidP="00E65806">
      <w:pPr>
        <w:spacing w:before="100" w:beforeAutospacing="1" w:after="100" w:afterAutospacing="1" w:line="240" w:lineRule="auto"/>
        <w:textAlignment w:val="bottom"/>
        <w:outlineLvl w:val="0"/>
        <w:rPr>
          <w:rFonts w:ascii="Arial" w:eastAsia="Times New Roman" w:hAnsi="Arial" w:cs="Arial"/>
          <w:b/>
          <w:bCs/>
          <w:color w:val="222222"/>
          <w:kern w:val="36"/>
          <w:sz w:val="24"/>
          <w:szCs w:val="24"/>
          <w:lang w:eastAsia="en-IN"/>
          <w14:ligatures w14:val="none"/>
        </w:rPr>
      </w:pPr>
      <w:r w:rsidRPr="00827CFC">
        <w:rPr>
          <w:rFonts w:ascii="Arial" w:eastAsia="Times New Roman" w:hAnsi="Arial" w:cs="Arial"/>
          <w:color w:val="222222"/>
          <w:kern w:val="36"/>
          <w:sz w:val="24"/>
          <w:szCs w:val="24"/>
          <w:lang w:eastAsia="en-IN"/>
          <w14:ligatures w14:val="none"/>
        </w:rPr>
        <w:t>COURTESY. DISCIPLINE. CLEANLINESS. RESPECT</w:t>
      </w:r>
      <w:r w:rsidRPr="00827CFC">
        <w:rPr>
          <w:rFonts w:ascii="Arial" w:eastAsia="Times New Roman" w:hAnsi="Arial" w:cs="Arial"/>
          <w:b/>
          <w:bCs/>
          <w:color w:val="222222"/>
          <w:kern w:val="36"/>
          <w:sz w:val="24"/>
          <w:szCs w:val="24"/>
          <w:lang w:eastAsia="en-IN"/>
          <w14:ligatures w14:val="none"/>
        </w:rPr>
        <w:t>.</w:t>
      </w:r>
    </w:p>
    <w:p w14:paraId="6104C047" w14:textId="4DCC095C" w:rsidR="00E65806" w:rsidRPr="004529B0" w:rsidRDefault="00E65806" w:rsidP="00E65806">
      <w:pPr>
        <w:spacing w:before="100" w:beforeAutospacing="1" w:after="100" w:afterAutospacing="1" w:line="240" w:lineRule="auto"/>
        <w:textAlignment w:val="bottom"/>
        <w:outlineLvl w:val="0"/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</w:pPr>
      <w:r w:rsidRPr="004529B0"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  <w:t>THE LONG-TERM VISION</w:t>
      </w:r>
    </w:p>
    <w:p w14:paraId="41096DB9" w14:textId="230FC2B1" w:rsidR="00E65806" w:rsidRPr="00827CFC" w:rsidRDefault="00FF787E" w:rsidP="00E65806">
      <w:pPr>
        <w:spacing w:before="100" w:beforeAutospacing="1" w:after="100" w:afterAutospacing="1" w:line="240" w:lineRule="auto"/>
        <w:textAlignment w:val="bottom"/>
        <w:outlineLvl w:val="0"/>
        <w:rPr>
          <w:rFonts w:ascii="Arial" w:eastAsia="Times New Roman" w:hAnsi="Arial" w:cs="Arial"/>
          <w:color w:val="222222"/>
          <w:kern w:val="36"/>
          <w:sz w:val="24"/>
          <w:szCs w:val="24"/>
          <w:lang w:eastAsia="en-IN"/>
          <w14:ligatures w14:val="none"/>
        </w:rPr>
      </w:pPr>
      <w:r w:rsidRPr="00827CFC">
        <w:rPr>
          <w:rFonts w:ascii="Arial" w:eastAsia="Times New Roman" w:hAnsi="Arial" w:cs="Arial"/>
          <w:color w:val="222222"/>
          <w:kern w:val="36"/>
          <w:sz w:val="24"/>
          <w:szCs w:val="24"/>
          <w:lang w:eastAsia="en-IN"/>
          <w14:ligatures w14:val="none"/>
        </w:rPr>
        <w:t xml:space="preserve">TO CREATE </w:t>
      </w:r>
      <w:r w:rsidR="00E65806" w:rsidRPr="00827CFC">
        <w:rPr>
          <w:rFonts w:ascii="Arial" w:eastAsia="Times New Roman" w:hAnsi="Arial" w:cs="Arial"/>
          <w:color w:val="222222"/>
          <w:kern w:val="36"/>
          <w:sz w:val="24"/>
          <w:szCs w:val="24"/>
          <w:lang w:eastAsia="en-IN"/>
          <w14:ligatures w14:val="none"/>
        </w:rPr>
        <w:t xml:space="preserve">A SOCIETY THAT IS NOT ONLY </w:t>
      </w:r>
      <w:r w:rsidRPr="00827CFC">
        <w:rPr>
          <w:rFonts w:ascii="Arial" w:eastAsia="Times New Roman" w:hAnsi="Arial" w:cs="Arial"/>
          <w:color w:val="222222"/>
          <w:kern w:val="36"/>
          <w:sz w:val="24"/>
          <w:szCs w:val="24"/>
          <w:lang w:eastAsia="en-IN"/>
          <w14:ligatures w14:val="none"/>
        </w:rPr>
        <w:t>LITERATE</w:t>
      </w:r>
      <w:r w:rsidR="00E65806" w:rsidRPr="00827CFC">
        <w:rPr>
          <w:rFonts w:ascii="Arial" w:eastAsia="Times New Roman" w:hAnsi="Arial" w:cs="Arial"/>
          <w:color w:val="222222"/>
          <w:kern w:val="36"/>
          <w:sz w:val="24"/>
          <w:szCs w:val="24"/>
          <w:lang w:eastAsia="en-IN"/>
          <w14:ligatures w14:val="none"/>
        </w:rPr>
        <w:t xml:space="preserve"> — BUT ALSO CIVICALLY RESPONSIBLE.</w:t>
      </w:r>
    </w:p>
    <w:p w14:paraId="21C33B1C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A society where:</w:t>
      </w:r>
    </w:p>
    <w:p w14:paraId="59BF6009" w14:textId="77777777" w:rsidR="00E65806" w:rsidRPr="00E65806" w:rsidRDefault="00E65806" w:rsidP="00E65806">
      <w:pPr>
        <w:numPr>
          <w:ilvl w:val="0"/>
          <w:numId w:val="29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People smile more</w:t>
      </w:r>
    </w:p>
    <w:p w14:paraId="1DD42252" w14:textId="77777777" w:rsidR="00E65806" w:rsidRPr="00E65806" w:rsidRDefault="00E65806" w:rsidP="00E65806">
      <w:pPr>
        <w:numPr>
          <w:ilvl w:val="0"/>
          <w:numId w:val="29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People argue less</w:t>
      </w:r>
    </w:p>
    <w:p w14:paraId="6E357097" w14:textId="77777777" w:rsidR="00E65806" w:rsidRPr="00E65806" w:rsidRDefault="00E65806" w:rsidP="00E65806">
      <w:pPr>
        <w:numPr>
          <w:ilvl w:val="0"/>
          <w:numId w:val="29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People respect queues</w:t>
      </w:r>
    </w:p>
    <w:p w14:paraId="132D31AA" w14:textId="77777777" w:rsidR="00E65806" w:rsidRPr="00E65806" w:rsidRDefault="00E65806" w:rsidP="00E65806">
      <w:pPr>
        <w:numPr>
          <w:ilvl w:val="0"/>
          <w:numId w:val="29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Roads are safer</w:t>
      </w:r>
    </w:p>
    <w:p w14:paraId="47D7144F" w14:textId="77777777" w:rsidR="00E65806" w:rsidRPr="00E65806" w:rsidRDefault="00E65806" w:rsidP="00E65806">
      <w:pPr>
        <w:numPr>
          <w:ilvl w:val="0"/>
          <w:numId w:val="29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Public spaces are cleaner</w:t>
      </w:r>
    </w:p>
    <w:p w14:paraId="2132F477" w14:textId="77777777" w:rsidR="00E65806" w:rsidRPr="00E65806" w:rsidRDefault="00E65806" w:rsidP="00E65806">
      <w:pPr>
        <w:numPr>
          <w:ilvl w:val="0"/>
          <w:numId w:val="29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Strangers are treated with courtesy</w:t>
      </w:r>
    </w:p>
    <w:p w14:paraId="3AD943EF" w14:textId="77777777" w:rsidR="00E65806" w:rsidRPr="00E65806" w:rsidRDefault="00E65806" w:rsidP="00E65806">
      <w:pPr>
        <w:numPr>
          <w:ilvl w:val="0"/>
          <w:numId w:val="29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Differences of opinion are tolerated</w:t>
      </w:r>
    </w:p>
    <w:p w14:paraId="3C100556" w14:textId="77777777" w:rsidR="00E65806" w:rsidRPr="00E65806" w:rsidRDefault="00E65806" w:rsidP="00E65806">
      <w:pPr>
        <w:numPr>
          <w:ilvl w:val="0"/>
          <w:numId w:val="29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Public property is protected</w:t>
      </w:r>
    </w:p>
    <w:p w14:paraId="4DA98218" w14:textId="6EF1AFCC" w:rsidR="00E65806" w:rsidRPr="00E65806" w:rsidRDefault="00E65806" w:rsidP="00E65806">
      <w:pPr>
        <w:numPr>
          <w:ilvl w:val="0"/>
          <w:numId w:val="29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Citizens </w:t>
      </w:r>
      <w:r w:rsidR="002539F7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care</w:t>
      </w: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 about one another</w:t>
      </w:r>
    </w:p>
    <w:p w14:paraId="7C836DDA" w14:textId="60F922CB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lastRenderedPageBreak/>
        <w:t xml:space="preserve">This transformation will not happen </w:t>
      </w:r>
      <w:proofErr w:type="spellStart"/>
      <w:proofErr w:type="gramStart"/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overnight.However</w:t>
      </w:r>
      <w:proofErr w:type="spellEnd"/>
      <w:proofErr w:type="gramEnd"/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, sustained behavioural communication can gradually</w:t>
      </w:r>
      <w:r w:rsidR="002539F7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 transform our society</w:t>
      </w: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.</w:t>
      </w:r>
    </w:p>
    <w:p w14:paraId="0C04F26C" w14:textId="2BBC0572" w:rsidR="00E65806" w:rsidRPr="00F17719" w:rsidRDefault="00E65806" w:rsidP="00E65806">
      <w:pPr>
        <w:spacing w:before="100" w:beforeAutospacing="1" w:after="100" w:afterAutospacing="1" w:line="240" w:lineRule="auto"/>
        <w:textAlignment w:val="bottom"/>
        <w:outlineLvl w:val="0"/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</w:pPr>
      <w:r w:rsidRPr="00F17719"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  <w:t>CONCLUSION</w:t>
      </w:r>
    </w:p>
    <w:p w14:paraId="34D4C046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The greatness of a society is not measured only by its:</w:t>
      </w:r>
    </w:p>
    <w:p w14:paraId="60E10941" w14:textId="77777777" w:rsidR="00E65806" w:rsidRPr="00E65806" w:rsidRDefault="00E65806" w:rsidP="00E65806">
      <w:pPr>
        <w:numPr>
          <w:ilvl w:val="0"/>
          <w:numId w:val="30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Buildings</w:t>
      </w:r>
    </w:p>
    <w:p w14:paraId="342CFBEC" w14:textId="77777777" w:rsidR="00E65806" w:rsidRPr="00E65806" w:rsidRDefault="00E65806" w:rsidP="00E65806">
      <w:pPr>
        <w:numPr>
          <w:ilvl w:val="0"/>
          <w:numId w:val="30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Roads</w:t>
      </w:r>
    </w:p>
    <w:p w14:paraId="3CC9697F" w14:textId="77777777" w:rsidR="00E65806" w:rsidRPr="00E65806" w:rsidRDefault="00E65806" w:rsidP="00E65806">
      <w:pPr>
        <w:numPr>
          <w:ilvl w:val="0"/>
          <w:numId w:val="30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Hospitals</w:t>
      </w:r>
    </w:p>
    <w:p w14:paraId="15E10209" w14:textId="77777777" w:rsidR="00E65806" w:rsidRPr="00E65806" w:rsidRDefault="00E65806" w:rsidP="00E65806">
      <w:pPr>
        <w:numPr>
          <w:ilvl w:val="0"/>
          <w:numId w:val="30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Economic growth</w:t>
      </w:r>
    </w:p>
    <w:p w14:paraId="7417BF06" w14:textId="77777777" w:rsidR="00E65806" w:rsidRDefault="00E65806" w:rsidP="00E65806">
      <w:pPr>
        <w:numPr>
          <w:ilvl w:val="0"/>
          <w:numId w:val="30"/>
        </w:numPr>
        <w:spacing w:before="100" w:beforeAutospacing="1" w:after="100" w:afterAutospacing="1" w:line="240" w:lineRule="auto"/>
        <w:ind w:left="945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Literacy rates</w:t>
      </w:r>
    </w:p>
    <w:p w14:paraId="07C9B3D2" w14:textId="2B9A3147" w:rsidR="002539F7" w:rsidRPr="00E65806" w:rsidRDefault="002539F7" w:rsidP="002539F7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It is also measured by how the people behave!</w:t>
      </w:r>
    </w:p>
    <w:p w14:paraId="21FE5461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The central message of this proposed movement is therefore:</w:t>
      </w:r>
    </w:p>
    <w:p w14:paraId="1FD41C37" w14:textId="0EFF35CB" w:rsidR="00E65806" w:rsidRPr="00F17719" w:rsidRDefault="00E65806" w:rsidP="00E65806">
      <w:pPr>
        <w:spacing w:before="100" w:beforeAutospacing="1" w:after="100" w:afterAutospacing="1" w:line="240" w:lineRule="auto"/>
        <w:textAlignment w:val="bottom"/>
        <w:outlineLvl w:val="0"/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</w:pPr>
      <w:r w:rsidRPr="00F17719"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  <w:t>“I</w:t>
      </w:r>
      <w:r w:rsidR="00F17719" w:rsidRPr="00F17719"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  <w:t>S</w:t>
      </w:r>
      <w:r w:rsidRPr="00F17719"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  <w:t xml:space="preserve"> MY ACTION CAUSING INCONVENIENCE, DISCOMFORT OR HARM TO SOMEONE ELSE?”</w:t>
      </w:r>
    </w:p>
    <w:p w14:paraId="09E0AA38" w14:textId="16DBA00A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If Kerala can successfully make this question</w:t>
      </w:r>
      <w:r w:rsidR="002539F7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.</w:t>
      </w: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 part of everyday public behaviour, the benefits will </w:t>
      </w:r>
      <w:r w:rsidR="002539F7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be:</w:t>
      </w:r>
    </w:p>
    <w:p w14:paraId="3172C5A1" w14:textId="28C5003A" w:rsidR="00841D0F" w:rsidRDefault="00841D0F" w:rsidP="00E65806">
      <w:pPr>
        <w:spacing w:before="100" w:beforeAutospacing="1" w:after="100" w:afterAutospacing="1" w:line="240" w:lineRule="auto"/>
        <w:textAlignment w:val="bottom"/>
        <w:outlineLvl w:val="0"/>
        <w:rPr>
          <w:rFonts w:ascii="Arial" w:eastAsia="Times New Roman" w:hAnsi="Arial" w:cs="Arial"/>
          <w:b/>
          <w:bCs/>
          <w:color w:val="222222"/>
          <w:kern w:val="36"/>
          <w:sz w:val="24"/>
          <w:szCs w:val="24"/>
          <w:lang w:eastAsia="en-IN"/>
          <w14:ligatures w14:val="none"/>
        </w:rPr>
      </w:pPr>
      <w:r>
        <w:rPr>
          <w:rFonts w:ascii="Arial" w:eastAsia="Times New Roman" w:hAnsi="Arial" w:cs="Arial"/>
          <w:b/>
          <w:bCs/>
          <w:color w:val="222222"/>
          <w:kern w:val="36"/>
          <w:sz w:val="24"/>
          <w:szCs w:val="24"/>
          <w:lang w:eastAsia="en-IN"/>
          <w14:ligatures w14:val="none"/>
        </w:rPr>
        <w:t xml:space="preserve">A ROBUST </w:t>
      </w:r>
      <w:r w:rsidR="004122D7">
        <w:rPr>
          <w:rFonts w:ascii="Arial" w:eastAsia="Times New Roman" w:hAnsi="Arial" w:cs="Arial"/>
          <w:b/>
          <w:bCs/>
          <w:color w:val="222222"/>
          <w:kern w:val="36"/>
          <w:sz w:val="24"/>
          <w:szCs w:val="24"/>
          <w:lang w:eastAsia="en-IN"/>
          <w14:ligatures w14:val="none"/>
        </w:rPr>
        <w:t xml:space="preserve">VIBRANT </w:t>
      </w:r>
      <w:r>
        <w:rPr>
          <w:rFonts w:ascii="Arial" w:eastAsia="Times New Roman" w:hAnsi="Arial" w:cs="Arial"/>
          <w:b/>
          <w:bCs/>
          <w:color w:val="222222"/>
          <w:kern w:val="36"/>
          <w:sz w:val="24"/>
          <w:szCs w:val="24"/>
          <w:lang w:eastAsia="en-IN"/>
          <w14:ligatures w14:val="none"/>
        </w:rPr>
        <w:t xml:space="preserve">ECONOMY </w:t>
      </w:r>
    </w:p>
    <w:p w14:paraId="0AEEE3A3" w14:textId="7009579B" w:rsidR="00E65806" w:rsidRPr="004529B0" w:rsidRDefault="00E65806" w:rsidP="00E65806">
      <w:pPr>
        <w:spacing w:before="100" w:beforeAutospacing="1" w:after="100" w:afterAutospacing="1" w:line="240" w:lineRule="auto"/>
        <w:textAlignment w:val="bottom"/>
        <w:outlineLvl w:val="0"/>
        <w:rPr>
          <w:rFonts w:ascii="Arial" w:eastAsia="Times New Roman" w:hAnsi="Arial" w:cs="Arial"/>
          <w:b/>
          <w:bCs/>
          <w:color w:val="222222"/>
          <w:kern w:val="36"/>
          <w:sz w:val="24"/>
          <w:szCs w:val="24"/>
          <w:lang w:eastAsia="en-IN"/>
          <w14:ligatures w14:val="none"/>
        </w:rPr>
      </w:pPr>
      <w:r w:rsidRPr="004529B0">
        <w:rPr>
          <w:rFonts w:ascii="Arial" w:eastAsia="Times New Roman" w:hAnsi="Arial" w:cs="Arial"/>
          <w:b/>
          <w:bCs/>
          <w:color w:val="222222"/>
          <w:kern w:val="36"/>
          <w:sz w:val="24"/>
          <w:szCs w:val="24"/>
          <w:lang w:eastAsia="en-IN"/>
          <w14:ligatures w14:val="none"/>
        </w:rPr>
        <w:t>A SAFER KERALA</w:t>
      </w:r>
    </w:p>
    <w:p w14:paraId="099FAE06" w14:textId="77777777" w:rsidR="00E65806" w:rsidRPr="004529B0" w:rsidRDefault="00E65806" w:rsidP="00E65806">
      <w:pPr>
        <w:spacing w:before="100" w:beforeAutospacing="1" w:after="100" w:afterAutospacing="1" w:line="240" w:lineRule="auto"/>
        <w:textAlignment w:val="bottom"/>
        <w:outlineLvl w:val="0"/>
        <w:rPr>
          <w:rFonts w:ascii="Arial" w:eastAsia="Times New Roman" w:hAnsi="Arial" w:cs="Arial"/>
          <w:b/>
          <w:bCs/>
          <w:color w:val="222222"/>
          <w:kern w:val="36"/>
          <w:sz w:val="24"/>
          <w:szCs w:val="24"/>
          <w:lang w:eastAsia="en-IN"/>
          <w14:ligatures w14:val="none"/>
        </w:rPr>
      </w:pPr>
      <w:r w:rsidRPr="004529B0">
        <w:rPr>
          <w:rFonts w:ascii="Arial" w:eastAsia="Times New Roman" w:hAnsi="Arial" w:cs="Arial"/>
          <w:b/>
          <w:bCs/>
          <w:color w:val="222222"/>
          <w:kern w:val="36"/>
          <w:sz w:val="24"/>
          <w:szCs w:val="24"/>
          <w:lang w:eastAsia="en-IN"/>
          <w14:ligatures w14:val="none"/>
        </w:rPr>
        <w:t>A CLEANER KERALA</w:t>
      </w:r>
    </w:p>
    <w:p w14:paraId="4DE3CC6F" w14:textId="77777777" w:rsidR="00E65806" w:rsidRPr="004529B0" w:rsidRDefault="00E65806" w:rsidP="00E65806">
      <w:pPr>
        <w:spacing w:before="100" w:beforeAutospacing="1" w:after="100" w:afterAutospacing="1" w:line="240" w:lineRule="auto"/>
        <w:textAlignment w:val="bottom"/>
        <w:outlineLvl w:val="0"/>
        <w:rPr>
          <w:rFonts w:ascii="Arial" w:eastAsia="Times New Roman" w:hAnsi="Arial" w:cs="Arial"/>
          <w:b/>
          <w:bCs/>
          <w:color w:val="222222"/>
          <w:kern w:val="36"/>
          <w:sz w:val="24"/>
          <w:szCs w:val="24"/>
          <w:lang w:eastAsia="en-IN"/>
          <w14:ligatures w14:val="none"/>
        </w:rPr>
      </w:pPr>
      <w:r w:rsidRPr="004529B0">
        <w:rPr>
          <w:rFonts w:ascii="Arial" w:eastAsia="Times New Roman" w:hAnsi="Arial" w:cs="Arial"/>
          <w:b/>
          <w:bCs/>
          <w:color w:val="222222"/>
          <w:kern w:val="36"/>
          <w:sz w:val="24"/>
          <w:szCs w:val="24"/>
          <w:lang w:eastAsia="en-IN"/>
          <w14:ligatures w14:val="none"/>
        </w:rPr>
        <w:t>A KINDER KERALA</w:t>
      </w:r>
    </w:p>
    <w:p w14:paraId="37269744" w14:textId="28A671BC" w:rsidR="00E65806" w:rsidRPr="004529B0" w:rsidRDefault="00E65806" w:rsidP="004122D7">
      <w:pPr>
        <w:tabs>
          <w:tab w:val="center" w:pos="4513"/>
        </w:tabs>
        <w:spacing w:before="100" w:beforeAutospacing="1" w:after="100" w:afterAutospacing="1" w:line="240" w:lineRule="auto"/>
        <w:textAlignment w:val="bottom"/>
        <w:outlineLvl w:val="0"/>
        <w:rPr>
          <w:rFonts w:ascii="Arial" w:eastAsia="Times New Roman" w:hAnsi="Arial" w:cs="Arial"/>
          <w:b/>
          <w:bCs/>
          <w:color w:val="222222"/>
          <w:kern w:val="36"/>
          <w:sz w:val="24"/>
          <w:szCs w:val="24"/>
          <w:lang w:eastAsia="en-IN"/>
          <w14:ligatures w14:val="none"/>
        </w:rPr>
      </w:pPr>
      <w:r w:rsidRPr="004529B0">
        <w:rPr>
          <w:rFonts w:ascii="Arial" w:eastAsia="Times New Roman" w:hAnsi="Arial" w:cs="Arial"/>
          <w:b/>
          <w:bCs/>
          <w:color w:val="222222"/>
          <w:kern w:val="36"/>
          <w:sz w:val="24"/>
          <w:szCs w:val="24"/>
          <w:lang w:eastAsia="en-IN"/>
          <w14:ligatures w14:val="none"/>
        </w:rPr>
        <w:t>A MORE RESPONSIBLE KERALA</w:t>
      </w:r>
      <w:r w:rsidR="004122D7">
        <w:rPr>
          <w:rFonts w:ascii="Arial" w:eastAsia="Times New Roman" w:hAnsi="Arial" w:cs="Arial"/>
          <w:b/>
          <w:bCs/>
          <w:color w:val="222222"/>
          <w:kern w:val="36"/>
          <w:sz w:val="24"/>
          <w:szCs w:val="24"/>
          <w:lang w:eastAsia="en-IN"/>
          <w14:ligatures w14:val="none"/>
        </w:rPr>
        <w:tab/>
      </w:r>
    </w:p>
    <w:p w14:paraId="5E85D67B" w14:textId="5F52D6E8" w:rsidR="00E65806" w:rsidRPr="004529B0" w:rsidRDefault="00E65806" w:rsidP="00E65806">
      <w:pPr>
        <w:spacing w:before="100" w:beforeAutospacing="1" w:after="100" w:afterAutospacing="1" w:line="240" w:lineRule="auto"/>
        <w:textAlignment w:val="bottom"/>
        <w:outlineLvl w:val="0"/>
        <w:rPr>
          <w:rFonts w:ascii="Arial" w:eastAsia="Times New Roman" w:hAnsi="Arial" w:cs="Arial"/>
          <w:b/>
          <w:bCs/>
          <w:color w:val="222222"/>
          <w:kern w:val="36"/>
          <w:sz w:val="24"/>
          <w:szCs w:val="24"/>
          <w:lang w:eastAsia="en-IN"/>
          <w14:ligatures w14:val="none"/>
        </w:rPr>
      </w:pPr>
      <w:r w:rsidRPr="004529B0">
        <w:rPr>
          <w:rFonts w:ascii="Arial" w:eastAsia="Times New Roman" w:hAnsi="Arial" w:cs="Arial"/>
          <w:b/>
          <w:bCs/>
          <w:color w:val="222222"/>
          <w:kern w:val="36"/>
          <w:sz w:val="24"/>
          <w:szCs w:val="24"/>
          <w:lang w:eastAsia="en-IN"/>
          <w14:ligatures w14:val="none"/>
        </w:rPr>
        <w:t>A MORE CIVILISED KE</w:t>
      </w:r>
      <w:r w:rsidR="00F17719" w:rsidRPr="004529B0">
        <w:rPr>
          <w:rFonts w:ascii="Arial" w:eastAsia="Times New Roman" w:hAnsi="Arial" w:cs="Arial"/>
          <w:b/>
          <w:bCs/>
          <w:color w:val="222222"/>
          <w:kern w:val="36"/>
          <w:sz w:val="24"/>
          <w:szCs w:val="24"/>
          <w:lang w:eastAsia="en-IN"/>
          <w14:ligatures w14:val="none"/>
        </w:rPr>
        <w:t>RALA</w:t>
      </w:r>
    </w:p>
    <w:p w14:paraId="4BD941FD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I would be honoured to assist the Government of Kerala and its leadership in whatever capacity possible to develop, refine and implement this initiative.</w:t>
      </w:r>
    </w:p>
    <w:p w14:paraId="68C5568F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Together, we can make Kerala truly worthy of being called:</w:t>
      </w:r>
    </w:p>
    <w:p w14:paraId="75968902" w14:textId="4E49904E" w:rsidR="00E65806" w:rsidRPr="00F17719" w:rsidRDefault="00E65806" w:rsidP="00E65806">
      <w:pPr>
        <w:spacing w:before="100" w:beforeAutospacing="1" w:after="100" w:afterAutospacing="1" w:line="240" w:lineRule="auto"/>
        <w:textAlignment w:val="bottom"/>
        <w:outlineLvl w:val="0"/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</w:pPr>
      <w:r w:rsidRPr="00F17719"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  <w:t>“GOD’S OWN COUNTRY</w:t>
      </w:r>
      <w:r w:rsidR="00F17719" w:rsidRPr="00F17719">
        <w:rPr>
          <w:rFonts w:ascii="Arial" w:eastAsia="Times New Roman" w:hAnsi="Arial" w:cs="Arial"/>
          <w:b/>
          <w:bCs/>
          <w:color w:val="222222"/>
          <w:kern w:val="36"/>
          <w:sz w:val="28"/>
          <w:szCs w:val="28"/>
          <w:lang w:eastAsia="en-IN"/>
          <w14:ligatures w14:val="none"/>
        </w:rPr>
        <w:t>”</w:t>
      </w:r>
    </w:p>
    <w:p w14:paraId="2B13027F" w14:textId="7731DCB8" w:rsidR="00E65806" w:rsidRPr="00E65806" w:rsidRDefault="00E65806" w:rsidP="00E65806">
      <w:pPr>
        <w:spacing w:after="0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</w:p>
    <w:p w14:paraId="0FD66C86" w14:textId="77777777" w:rsidR="002539F7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b/>
          <w:bCs/>
          <w:color w:val="222222"/>
          <w:kern w:val="0"/>
          <w:sz w:val="24"/>
          <w:szCs w:val="24"/>
          <w:lang w:eastAsia="en-IN"/>
          <w14:ligatures w14:val="none"/>
        </w:rPr>
        <w:t>Dr Haroon M. Pillay</w:t>
      </w: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br/>
      </w:r>
      <w:r w:rsidRPr="00841D0F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 xml:space="preserve">MBBS, </w:t>
      </w:r>
      <w:proofErr w:type="spellStart"/>
      <w:r w:rsidRPr="00841D0F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MCh</w:t>
      </w:r>
      <w:proofErr w:type="spellEnd"/>
      <w:r w:rsidRPr="00841D0F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, FRCS (Ed), FRCS (Neurosurgery)</w:t>
      </w:r>
      <w:r w:rsidRPr="00841D0F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br/>
        <w:t>Neurosurgeon</w:t>
      </w:r>
    </w:p>
    <w:p w14:paraId="2BDF8686" w14:textId="5F5D0D5C" w:rsidR="002539F7" w:rsidRPr="002539F7" w:rsidRDefault="002539F7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t>Tel: 9633097199</w:t>
      </w:r>
    </w:p>
    <w:p w14:paraId="4996655E" w14:textId="66C208AD" w:rsidR="00E65806" w:rsidRPr="00E65806" w:rsidRDefault="002539F7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lastRenderedPageBreak/>
        <w:t xml:space="preserve"> </w:t>
      </w:r>
    </w:p>
    <w:p w14:paraId="29BBB632" w14:textId="77777777" w:rsidR="00E65806" w:rsidRPr="00E65806" w:rsidRDefault="00E65806" w:rsidP="00E65806">
      <w:pPr>
        <w:spacing w:after="0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br w:type="textWrapping" w:clear="all"/>
      </w: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br w:type="textWrapping" w:clear="all"/>
      </w:r>
    </w:p>
    <w:p w14:paraId="58440E02" w14:textId="0DEA35A7" w:rsidR="00E65806" w:rsidRDefault="00E65806" w:rsidP="00E65806">
      <w:pPr>
        <w:spacing w:after="0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</w:p>
    <w:p w14:paraId="61F60577" w14:textId="77777777" w:rsidR="00E65806" w:rsidRPr="00E65806" w:rsidRDefault="00E65806" w:rsidP="00E65806">
      <w:pPr>
        <w:spacing w:before="100" w:beforeAutospacing="1" w:after="100" w:afterAutospacing="1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</w:p>
    <w:p w14:paraId="3595BF51" w14:textId="77777777" w:rsidR="00E65806" w:rsidRPr="00E65806" w:rsidRDefault="00E65806" w:rsidP="00E65806">
      <w:pPr>
        <w:spacing w:after="0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br w:type="textWrapping" w:clear="all"/>
      </w:r>
      <w:r w:rsidRPr="00E65806"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  <w:br w:type="textWrapping" w:clear="all"/>
      </w:r>
    </w:p>
    <w:p w14:paraId="4CD95314" w14:textId="4086E3C7" w:rsidR="00E65806" w:rsidRPr="00E65806" w:rsidRDefault="00E65806" w:rsidP="00E65806">
      <w:pPr>
        <w:spacing w:after="0" w:line="240" w:lineRule="auto"/>
        <w:textAlignment w:val="bottom"/>
        <w:rPr>
          <w:rFonts w:ascii="Arial" w:eastAsia="Times New Roman" w:hAnsi="Arial" w:cs="Arial"/>
          <w:color w:val="222222"/>
          <w:kern w:val="0"/>
          <w:sz w:val="24"/>
          <w:szCs w:val="24"/>
          <w:lang w:eastAsia="en-IN"/>
          <w14:ligatures w14:val="none"/>
        </w:rPr>
      </w:pPr>
    </w:p>
    <w:p w14:paraId="2A726E49" w14:textId="77777777" w:rsidR="004745D6" w:rsidRDefault="004745D6"/>
    <w:sectPr w:rsidR="004745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F3DBC"/>
    <w:multiLevelType w:val="multilevel"/>
    <w:tmpl w:val="43903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E6B12"/>
    <w:multiLevelType w:val="multilevel"/>
    <w:tmpl w:val="CCE87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464A67"/>
    <w:multiLevelType w:val="multilevel"/>
    <w:tmpl w:val="486E0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BE5105"/>
    <w:multiLevelType w:val="multilevel"/>
    <w:tmpl w:val="003C5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471A4C"/>
    <w:multiLevelType w:val="multilevel"/>
    <w:tmpl w:val="3D4A8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682A5B"/>
    <w:multiLevelType w:val="hybridMultilevel"/>
    <w:tmpl w:val="1E249EE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A42EDC"/>
    <w:multiLevelType w:val="multilevel"/>
    <w:tmpl w:val="B4387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494027"/>
    <w:multiLevelType w:val="multilevel"/>
    <w:tmpl w:val="98A22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6B2D0D"/>
    <w:multiLevelType w:val="multilevel"/>
    <w:tmpl w:val="1FEC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7E0FAC"/>
    <w:multiLevelType w:val="multilevel"/>
    <w:tmpl w:val="B6A6B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892446"/>
    <w:multiLevelType w:val="multilevel"/>
    <w:tmpl w:val="AB72D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DE02EB4"/>
    <w:multiLevelType w:val="multilevel"/>
    <w:tmpl w:val="E5FC7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8B4731"/>
    <w:multiLevelType w:val="multilevel"/>
    <w:tmpl w:val="EE666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E35123"/>
    <w:multiLevelType w:val="multilevel"/>
    <w:tmpl w:val="067E7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4360C1"/>
    <w:multiLevelType w:val="multilevel"/>
    <w:tmpl w:val="4DAE6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974AFA"/>
    <w:multiLevelType w:val="multilevel"/>
    <w:tmpl w:val="31482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D76CF8"/>
    <w:multiLevelType w:val="multilevel"/>
    <w:tmpl w:val="5B541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401789"/>
    <w:multiLevelType w:val="multilevel"/>
    <w:tmpl w:val="255A5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F52FAD"/>
    <w:multiLevelType w:val="multilevel"/>
    <w:tmpl w:val="9CE69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F2A6A6D"/>
    <w:multiLevelType w:val="multilevel"/>
    <w:tmpl w:val="ECAE4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0A73EE"/>
    <w:multiLevelType w:val="multilevel"/>
    <w:tmpl w:val="6D84C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2476EB"/>
    <w:multiLevelType w:val="multilevel"/>
    <w:tmpl w:val="D9508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173567"/>
    <w:multiLevelType w:val="multilevel"/>
    <w:tmpl w:val="C0A4C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7F0271"/>
    <w:multiLevelType w:val="multilevel"/>
    <w:tmpl w:val="98600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622999"/>
    <w:multiLevelType w:val="multilevel"/>
    <w:tmpl w:val="2BEA3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700948"/>
    <w:multiLevelType w:val="multilevel"/>
    <w:tmpl w:val="5BFC6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C20FDC"/>
    <w:multiLevelType w:val="multilevel"/>
    <w:tmpl w:val="5EE4D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4F119F"/>
    <w:multiLevelType w:val="hybridMultilevel"/>
    <w:tmpl w:val="2092F0A4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0027B4"/>
    <w:multiLevelType w:val="multilevel"/>
    <w:tmpl w:val="A72A8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FA42EF4"/>
    <w:multiLevelType w:val="multilevel"/>
    <w:tmpl w:val="FD60E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5A2BA1"/>
    <w:multiLevelType w:val="multilevel"/>
    <w:tmpl w:val="02C49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BCA54BF"/>
    <w:multiLevelType w:val="multilevel"/>
    <w:tmpl w:val="FAAC2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58845936">
    <w:abstractNumId w:val="23"/>
  </w:num>
  <w:num w:numId="2" w16cid:durableId="565147829">
    <w:abstractNumId w:val="3"/>
  </w:num>
  <w:num w:numId="3" w16cid:durableId="588152595">
    <w:abstractNumId w:val="7"/>
  </w:num>
  <w:num w:numId="4" w16cid:durableId="163982878">
    <w:abstractNumId w:val="22"/>
  </w:num>
  <w:num w:numId="5" w16cid:durableId="655306877">
    <w:abstractNumId w:val="30"/>
  </w:num>
  <w:num w:numId="6" w16cid:durableId="702487647">
    <w:abstractNumId w:val="29"/>
  </w:num>
  <w:num w:numId="7" w16cid:durableId="419303412">
    <w:abstractNumId w:val="6"/>
  </w:num>
  <w:num w:numId="8" w16cid:durableId="641350027">
    <w:abstractNumId w:val="2"/>
  </w:num>
  <w:num w:numId="9" w16cid:durableId="1351373385">
    <w:abstractNumId w:val="16"/>
  </w:num>
  <w:num w:numId="10" w16cid:durableId="1618559753">
    <w:abstractNumId w:val="1"/>
  </w:num>
  <w:num w:numId="11" w16cid:durableId="620235366">
    <w:abstractNumId w:val="25"/>
  </w:num>
  <w:num w:numId="12" w16cid:durableId="1526676464">
    <w:abstractNumId w:val="8"/>
  </w:num>
  <w:num w:numId="13" w16cid:durableId="409734739">
    <w:abstractNumId w:val="11"/>
  </w:num>
  <w:num w:numId="14" w16cid:durableId="239951792">
    <w:abstractNumId w:val="14"/>
  </w:num>
  <w:num w:numId="15" w16cid:durableId="867064392">
    <w:abstractNumId w:val="19"/>
  </w:num>
  <w:num w:numId="16" w16cid:durableId="1868132607">
    <w:abstractNumId w:val="15"/>
  </w:num>
  <w:num w:numId="17" w16cid:durableId="23216166">
    <w:abstractNumId w:val="12"/>
  </w:num>
  <w:num w:numId="18" w16cid:durableId="1037852531">
    <w:abstractNumId w:val="21"/>
  </w:num>
  <w:num w:numId="19" w16cid:durableId="1256288498">
    <w:abstractNumId w:val="4"/>
  </w:num>
  <w:num w:numId="20" w16cid:durableId="950863392">
    <w:abstractNumId w:val="17"/>
  </w:num>
  <w:num w:numId="21" w16cid:durableId="609514214">
    <w:abstractNumId w:val="13"/>
  </w:num>
  <w:num w:numId="22" w16cid:durableId="1752047251">
    <w:abstractNumId w:val="18"/>
  </w:num>
  <w:num w:numId="23" w16cid:durableId="1384282680">
    <w:abstractNumId w:val="9"/>
  </w:num>
  <w:num w:numId="24" w16cid:durableId="115485006">
    <w:abstractNumId w:val="0"/>
  </w:num>
  <w:num w:numId="25" w16cid:durableId="1161429247">
    <w:abstractNumId w:val="24"/>
  </w:num>
  <w:num w:numId="26" w16cid:durableId="707486789">
    <w:abstractNumId w:val="28"/>
  </w:num>
  <w:num w:numId="27" w16cid:durableId="962035114">
    <w:abstractNumId w:val="26"/>
  </w:num>
  <w:num w:numId="28" w16cid:durableId="276758892">
    <w:abstractNumId w:val="20"/>
  </w:num>
  <w:num w:numId="29" w16cid:durableId="851918724">
    <w:abstractNumId w:val="10"/>
  </w:num>
  <w:num w:numId="30" w16cid:durableId="301496858">
    <w:abstractNumId w:val="31"/>
  </w:num>
  <w:num w:numId="31" w16cid:durableId="1992757369">
    <w:abstractNumId w:val="5"/>
  </w:num>
  <w:num w:numId="32" w16cid:durableId="50944358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806"/>
    <w:rsid w:val="0000680A"/>
    <w:rsid w:val="00177322"/>
    <w:rsid w:val="001E79FA"/>
    <w:rsid w:val="00211A10"/>
    <w:rsid w:val="002539F7"/>
    <w:rsid w:val="004122D7"/>
    <w:rsid w:val="004529B0"/>
    <w:rsid w:val="004745D6"/>
    <w:rsid w:val="00494BE5"/>
    <w:rsid w:val="00495A18"/>
    <w:rsid w:val="004E4D5B"/>
    <w:rsid w:val="00777A15"/>
    <w:rsid w:val="00827CFC"/>
    <w:rsid w:val="00841D0F"/>
    <w:rsid w:val="008E6669"/>
    <w:rsid w:val="00911069"/>
    <w:rsid w:val="00911C06"/>
    <w:rsid w:val="00973628"/>
    <w:rsid w:val="00A1609F"/>
    <w:rsid w:val="00A27541"/>
    <w:rsid w:val="00AD2387"/>
    <w:rsid w:val="00B5183E"/>
    <w:rsid w:val="00C105CA"/>
    <w:rsid w:val="00C22DFF"/>
    <w:rsid w:val="00D0765D"/>
    <w:rsid w:val="00D15D3C"/>
    <w:rsid w:val="00D94E2A"/>
    <w:rsid w:val="00DA6E57"/>
    <w:rsid w:val="00DF76FD"/>
    <w:rsid w:val="00E65806"/>
    <w:rsid w:val="00E74BCF"/>
    <w:rsid w:val="00ED04E8"/>
    <w:rsid w:val="00F17719"/>
    <w:rsid w:val="00FF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8B93F"/>
  <w15:chartTrackingRefBased/>
  <w15:docId w15:val="{FC826EFB-ED86-41E7-B295-DA7F5F78E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58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58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580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58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580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58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58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58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58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580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580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580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580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580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58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58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58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58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58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58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58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58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58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58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58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580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80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80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580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aroonmpillay@gmail.com" TargetMode="External"/><Relationship Id="rId5" Type="http://schemas.openxmlformats.org/officeDocument/2006/relationships/hyperlink" Target="tel:963309719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13</Pages>
  <Words>1835</Words>
  <Characters>10462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haroon pillay</dc:creator>
  <cp:keywords/>
  <dc:description/>
  <cp:lastModifiedBy>haroon pillay</cp:lastModifiedBy>
  <cp:revision>17</cp:revision>
  <dcterms:created xsi:type="dcterms:W3CDTF">2026-09-01T10:15:00Z</dcterms:created>
  <dcterms:modified xsi:type="dcterms:W3CDTF">2026-09-03T07:34:00Z</dcterms:modified>
</cp:coreProperties>
</file>